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E82" w:rsidRDefault="00434F7E">
      <w:pPr>
        <w:pStyle w:val="Standard"/>
        <w:spacing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3234" cy="2741005"/>
            <wp:effectExtent l="0" t="0" r="366" b="2195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234" cy="274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3234" cy="2883926"/>
            <wp:effectExtent l="0" t="0" r="366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234" cy="288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Raccoon Creek July Meeting</w:t>
      </w:r>
    </w:p>
    <w:p w:rsidR="00131E82" w:rsidRDefault="00434F7E">
      <w:pPr>
        <w:pStyle w:val="Standard"/>
        <w:spacing w:line="240" w:lineRule="auto"/>
      </w:pPr>
      <w:r>
        <w:t>Thursday, July 28</w:t>
      </w:r>
      <w:r>
        <w:rPr>
          <w:vertAlign w:val="superscript"/>
        </w:rPr>
        <w:t>th</w:t>
      </w:r>
      <w:r>
        <w:t>, 2022 at 6:30 pm</w:t>
      </w:r>
    </w:p>
    <w:p w:rsidR="00131E82" w:rsidRDefault="00434F7E">
      <w:pPr>
        <w:pStyle w:val="Standard"/>
        <w:spacing w:line="240" w:lineRule="auto"/>
      </w:pPr>
      <w:r>
        <w:t xml:space="preserve">Present: Kelsey Daniels, Ashley Grace, Nora Sullivan, Amy Mackey, Chris Kimmel, Emily Keil-Loudner, Kelly Love, Sarah </w:t>
      </w:r>
      <w:r>
        <w:t>Maj, Kate Blyth</w:t>
      </w:r>
    </w:p>
    <w:p w:rsidR="00131E82" w:rsidRDefault="00434F7E">
      <w:pPr>
        <w:pStyle w:val="Standard"/>
        <w:spacing w:line="240" w:lineRule="auto"/>
      </w:pPr>
      <w:r>
        <w:t>Minutes scribed by: Emily Keil-Loudner</w:t>
      </w:r>
    </w:p>
    <w:p w:rsidR="00131E82" w:rsidRDefault="00131E82">
      <w:pPr>
        <w:pStyle w:val="Standard"/>
        <w:spacing w:line="240" w:lineRule="auto"/>
      </w:pPr>
    </w:p>
    <w:p w:rsidR="00131E82" w:rsidRDefault="00434F7E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rPr>
          <w:b/>
          <w:bCs/>
        </w:rPr>
        <w:t>Action Items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AmeriCorps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Check to see if Amy has followed up about Aquatic Ed grant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Post about kayak and duck dash (once date decided) on Facebook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Make post about the official EWH and WWH designation o</w:t>
      </w:r>
      <w:r>
        <w:rPr>
          <w:color w:val="FF0000"/>
        </w:rPr>
        <w:t>n Facebook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Check with Zaleski about having duck race at Moonville Rail Trail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Do trail duck race down Hewett Fork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Kelsey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ask Raccoon Creek Outfitters if they have a heated meeting facility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Emily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Find official law that names Raccoon Creek as EWH and WWH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 xml:space="preserve">Not </w:t>
      </w:r>
      <w:r>
        <w:rPr>
          <w:color w:val="FF0000"/>
        </w:rPr>
        <w:t>designated to anyone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Send out by-laws for all board members to sign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board members who were attending in person already signed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0000"/>
          <w:szCs w:val="24"/>
        </w:rPr>
      </w:pPr>
      <w:r>
        <w:rPr>
          <w:color w:val="FF0000"/>
          <w:szCs w:val="24"/>
        </w:rPr>
        <w:t>Need to ask Molly what day she prefers to help with canoes and how many people she can bring</w:t>
      </w:r>
    </w:p>
    <w:p w:rsidR="00131E82" w:rsidRDefault="00434F7E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Secretary’s Report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lastRenderedPageBreak/>
        <w:t xml:space="preserve">Chris moves to </w:t>
      </w:r>
      <w:r>
        <w:t>approve last month’s minutes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Nora seconds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All approve</w:t>
      </w:r>
    </w:p>
    <w:p w:rsidR="00131E82" w:rsidRDefault="00434F7E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Treasurer Report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reimbursed Molly for kayak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paid Rural Action for AmeriCorps then got reimbursed by OU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$500 Step Outside Grant went to Family Outdoor Day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did the Ohio Business Filing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 xml:space="preserve">only have to do </w:t>
      </w:r>
      <w:r>
        <w:t>once every 5 years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Chris moves to approve Treasurer's report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Nora seconds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all approve</w:t>
      </w:r>
    </w:p>
    <w:p w:rsidR="00131E82" w:rsidRDefault="00434F7E">
      <w:pPr>
        <w:pStyle w:val="Textbody"/>
        <w:spacing w:after="0" w:line="240" w:lineRule="auto"/>
        <w:rPr>
          <w:rFonts w:ascii="Arial" w:hAnsi="Arial"/>
          <w:color w:val="000000"/>
          <w:sz w:val="18"/>
          <w:szCs w:val="18"/>
        </w:rPr>
      </w:pPr>
      <w:bookmarkStart w:id="1" w:name="docs-internal-guid-bdb64859-7fff-fc79-2d"/>
      <w:bookmarkEnd w:id="1"/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943600" cy="4191152"/>
            <wp:effectExtent l="0" t="0" r="0" b="0"/>
            <wp:docPr id="3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15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</w:rPr>
        <w:t>Quidel Cares Grant:</w:t>
      </w:r>
    </w:p>
    <w:p w:rsidR="00131E82" w:rsidRDefault="00434F7E">
      <w:pPr>
        <w:pStyle w:val="Textbody"/>
        <w:numPr>
          <w:ilvl w:val="1"/>
          <w:numId w:val="8"/>
        </w:numPr>
        <w:spacing w:after="0" w:line="331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6/27: Menards Supplies ($87.93)</w:t>
      </w:r>
    </w:p>
    <w:p w:rsidR="00131E82" w:rsidRDefault="00434F7E">
      <w:pPr>
        <w:pStyle w:val="Textbody"/>
        <w:numPr>
          <w:ilvl w:val="1"/>
          <w:numId w:val="8"/>
        </w:numPr>
        <w:spacing w:after="0" w:line="331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6/27: Trailer ($924.69)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 </w:t>
      </w:r>
    </w:p>
    <w:p w:rsidR="00131E82" w:rsidRDefault="00434F7E">
      <w:pPr>
        <w:pStyle w:val="Standard"/>
        <w:spacing w:after="0" w:line="240" w:lineRule="auto"/>
        <w:rPr>
          <w:rFonts w:ascii="Arial" w:hAnsi="Arial"/>
          <w:color w:val="000000"/>
          <w:sz w:val="14"/>
          <w:szCs w:val="14"/>
        </w:rPr>
      </w:pPr>
      <w:bookmarkStart w:id="2" w:name="docs-internal-guid-57060c4e-7fff-d987-cd"/>
      <w:bookmarkEnd w:id="2"/>
      <w:r>
        <w:rPr>
          <w:rFonts w:ascii="Arial" w:eastAsia="Times New Roman" w:hAnsi="Arial" w:cs="Arial"/>
          <w:noProof/>
          <w:color w:val="000000"/>
          <w:sz w:val="14"/>
          <w:szCs w:val="14"/>
        </w:rPr>
        <w:lastRenderedPageBreak/>
        <w:drawing>
          <wp:inline distT="0" distB="0" distL="0" distR="0">
            <wp:extent cx="5943600" cy="4295851"/>
            <wp:effectExtent l="0" t="0" r="0" b="0"/>
            <wp:docPr id="4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585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1E82" w:rsidRDefault="00434F7E">
      <w:pPr>
        <w:pStyle w:val="Standard"/>
        <w:spacing w:after="0" w:line="240" w:lineRule="auto"/>
        <w:rPr>
          <w:rFonts w:ascii="Arial" w:hAnsi="Arial"/>
          <w:color w:val="000000"/>
          <w:sz w:val="14"/>
          <w:szCs w:val="14"/>
        </w:rPr>
      </w:pPr>
      <w:bookmarkStart w:id="3" w:name="docs-internal-guid-9474d6ff-7fff-c9c8-54"/>
      <w:bookmarkEnd w:id="3"/>
      <w:r>
        <w:rPr>
          <w:rFonts w:ascii="Arial" w:eastAsia="Times New Roman" w:hAnsi="Arial" w:cs="Arial"/>
          <w:noProof/>
          <w:color w:val="000000"/>
          <w:sz w:val="14"/>
          <w:szCs w:val="14"/>
        </w:rPr>
        <w:lastRenderedPageBreak/>
        <w:drawing>
          <wp:inline distT="0" distB="0" distL="0" distR="0">
            <wp:extent cx="5943600" cy="3952768"/>
            <wp:effectExtent l="0" t="0" r="0" b="0"/>
            <wp:docPr id="5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2768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1E82" w:rsidRDefault="00434F7E">
      <w:pPr>
        <w:pStyle w:val="Textbody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bookmarkStart w:id="4" w:name="docs-internal-guid-2ff33dfc-7fff-5070-a9"/>
      <w:bookmarkEnd w:id="4"/>
      <w:r>
        <w:rPr>
          <w:rFonts w:ascii="Arial" w:eastAsia="Times New Roman" w:hAnsi="Arial" w:cs="Arial"/>
          <w:color w:val="000000"/>
          <w:sz w:val="14"/>
          <w:szCs w:val="14"/>
        </w:rPr>
        <w:t>7/16- Speedway (Summer Camp Ice)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7/15- Speedway (Summer Camp Ice)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 xml:space="preserve">7/15- Ohio Business </w:t>
      </w:r>
      <w:r>
        <w:rPr>
          <w:rFonts w:ascii="Arial" w:hAnsi="Arial"/>
          <w:color w:val="000000"/>
          <w:sz w:val="14"/>
          <w:szCs w:val="14"/>
        </w:rPr>
        <w:t>Filing (Secretary of State)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7/14- Speedway (Summer Camp Ice)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7/13- Walmart (Summer Camp Food)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7/13- Speedway (Summer Camp Ice)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7/13- Mama Renies Pizza (Summer Camp)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7/12- Mama Renies Pizza (Summer Camp)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7/11- Kroger (Summer Camp Food)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7/11- JoAnn Stores (S</w:t>
      </w:r>
      <w:r>
        <w:rPr>
          <w:rFonts w:ascii="Arial" w:hAnsi="Arial"/>
          <w:color w:val="000000"/>
          <w:sz w:val="14"/>
          <w:szCs w:val="14"/>
        </w:rPr>
        <w:t>ummer Camp Supplies)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7/10- Zonez (Summer Camp Patches)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7/7- Walmart (Summer Camp Food)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6/30- Amazon (Summer Camp Supplies)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6/30- Amazon (Summer Camp Supplies)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6/30- Check to Musician from RCP Celebration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6/30- Payment to Rural Action for Americorps Match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</w:t>
      </w:r>
      <w:r>
        <w:rPr>
          <w:rFonts w:ascii="Arial" w:hAnsi="Arial"/>
          <w:color w:val="000000"/>
          <w:sz w:val="14"/>
          <w:szCs w:val="14"/>
        </w:rPr>
        <w:t>/30- Amazon (Summer Camp Supplies)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6/30- Amazon (Summer Camp Supplies)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6/30- Amazon (Summer Camp Supplies)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6/29- OU Reimbursement for Rural Action Americorps Match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6/27- Reimbursement from Quidel Cares Grant for Menards Supplies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6/27- Reimbursement from Qu</w:t>
      </w:r>
      <w:r>
        <w:rPr>
          <w:rFonts w:ascii="Arial" w:hAnsi="Arial"/>
          <w:color w:val="000000"/>
          <w:sz w:val="14"/>
          <w:szCs w:val="14"/>
        </w:rPr>
        <w:t>idel Cares Grant for Menards Supplies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6/21 Amazon (Summer Camp Supplies)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6/15- Kayak Reimbursement to Molly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6/14- Check to Musician from RCP Celebration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6/13- Check to Musician from RCP Celebration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b/>
          <w:color w:val="000000"/>
          <w:sz w:val="14"/>
          <w:szCs w:val="14"/>
        </w:rPr>
      </w:pPr>
      <w:r>
        <w:rPr>
          <w:rFonts w:ascii="Arial" w:hAnsi="Arial"/>
          <w:b/>
          <w:color w:val="000000"/>
          <w:sz w:val="14"/>
          <w:szCs w:val="14"/>
        </w:rPr>
        <w:t>6/05- Speedway (I am assuming Ice for Family Outdoor Day)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6/4- Menards Supplies (Reimbursed from Quidel Cares Grant)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b/>
          <w:color w:val="000000"/>
          <w:sz w:val="14"/>
          <w:szCs w:val="14"/>
        </w:rPr>
      </w:pPr>
      <w:r>
        <w:rPr>
          <w:rFonts w:ascii="Arial" w:hAnsi="Arial"/>
          <w:b/>
          <w:color w:val="000000"/>
          <w:sz w:val="14"/>
          <w:szCs w:val="14"/>
        </w:rPr>
        <w:t>6/3- Walmart (??? I am assuming Family Outdoor Day supplies)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6/1- JoAnn Stores (Ink Stamp)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5/31- Trailer reimbursed from Quidel Cares Grant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5/31- $500 Deposit (Step Outside Grant)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 xml:space="preserve">5/27- Amazon </w:t>
      </w:r>
      <w:r>
        <w:rPr>
          <w:rFonts w:ascii="Arial" w:hAnsi="Arial"/>
          <w:color w:val="000000"/>
          <w:sz w:val="14"/>
          <w:szCs w:val="14"/>
        </w:rPr>
        <w:t>Smile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5/23- Amazon (Family Outdoor Day)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5/22- Amazon (Family Outdoor Day)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5/21- Genesis Archery (Family Outdoor Day)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5/20- Precision Imprint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5/20- Amazon (Family Outdoor Day)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5/16- Deposit (Memberships)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5/12- OAG (Charitable Law)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b/>
          <w:color w:val="000000"/>
          <w:sz w:val="14"/>
          <w:szCs w:val="14"/>
        </w:rPr>
      </w:pPr>
      <w:r>
        <w:rPr>
          <w:rFonts w:ascii="Arial" w:hAnsi="Arial"/>
          <w:b/>
          <w:color w:val="000000"/>
          <w:sz w:val="14"/>
          <w:szCs w:val="14"/>
        </w:rPr>
        <w:t>5/9- Walmart (???)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5/6- Ca</w:t>
      </w:r>
      <w:r>
        <w:rPr>
          <w:rFonts w:ascii="Arial" w:hAnsi="Arial"/>
          <w:color w:val="000000"/>
          <w:sz w:val="14"/>
          <w:szCs w:val="14"/>
        </w:rPr>
        <w:t>rnivalsource (Ducks)</w:t>
      </w:r>
    </w:p>
    <w:p w:rsidR="00131E82" w:rsidRDefault="00434F7E">
      <w:pPr>
        <w:pStyle w:val="Textbody"/>
        <w:spacing w:after="0" w:line="331" w:lineRule="auto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5/3- Deposit (Memberships)</w:t>
      </w:r>
    </w:p>
    <w:p w:rsidR="00131E82" w:rsidRDefault="00434F7E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AmeriCorps Update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haven't received word about aquatic education grant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Maybe need to follow up?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AmeriCorps, check with Amy to make sure she hasn't followed up yet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Summer Camp went well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learned things to approv</w:t>
      </w:r>
      <w:r>
        <w:t>e on for next year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Treasure hunt activity went really well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Paw Paw Festival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will need volunteers</w:t>
      </w:r>
    </w:p>
    <w:p w:rsidR="00131E82" w:rsidRDefault="00434F7E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Fundraising Updates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Kayak sales?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AmeriCorps will need to check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Duck sales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28 ducks sold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haven't posted online until we have a date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AmeriCorps, post about kayak</w:t>
      </w:r>
      <w:r>
        <w:rPr>
          <w:color w:val="FF3333"/>
        </w:rPr>
        <w:t xml:space="preserve"> and duck dash (once date decided) on Facebook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Family Outdoor Day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went really well, had about 90 people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Celebration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it was fun but not well attended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need to keep trying to have events down in Gallia county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18</w:t>
      </w:r>
      <w:r>
        <w:rPr>
          <w:vertAlign w:val="superscript"/>
        </w:rPr>
        <w:t>th</w:t>
      </w:r>
      <w:r>
        <w:t xml:space="preserve"> of July was when legally Raccoon Creek was de</w:t>
      </w:r>
      <w:r>
        <w:t>signated as Exceptional Warm Water Habitat (EWH) and Warm Water Habitat (WWH)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AmeriCorps, put the official designation on a Facebook post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Emily, find the law where its officially official</w:t>
      </w:r>
    </w:p>
    <w:p w:rsidR="00131E82" w:rsidRDefault="00434F7E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Upcoming Events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Duck Dash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location: near Moonville Tunnel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originally</w:t>
      </w:r>
      <w:r>
        <w:t xml:space="preserve"> thinking of having at first Raccoon Creek crossing on Rail Trail bridge but concerned about debris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AmeriCorps, will need to check with Zaleski about having race there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do we want to have it on video?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Yes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Chris has drone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could always see if OU student would</w:t>
      </w:r>
      <w:r>
        <w:t xml:space="preserve"> be interested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have a GoPro</w:t>
      </w:r>
    </w:p>
    <w:p w:rsidR="00131E82" w:rsidRDefault="00434F7E">
      <w:pPr>
        <w:pStyle w:val="ListParagraph"/>
        <w:numPr>
          <w:ilvl w:val="4"/>
          <w:numId w:val="2"/>
        </w:numPr>
        <w:spacing w:line="240" w:lineRule="auto"/>
      </w:pPr>
      <w:r>
        <w:t>Ducks Eye view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Do we want spectators?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Depends on location if there is good place to watch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Could move location down to Hewett Fork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only one Rail Trail Bridge crossing up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 xml:space="preserve">would give spectators a chance to walk some of the rail </w:t>
      </w:r>
      <w:r>
        <w:t>trail and promote the rail trail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Plenty of room for spectators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Date: Sunday, September 25 at 2 PM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Chris moves to set date for duck dash to Sunday, September 25 at 2 PM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Nora seconds and all approve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AmeriCorps, do trail run at Hewett Fork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Paw Paw Festival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Da</w:t>
      </w:r>
      <w:r>
        <w:t>te: September 16, 17, 18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****</w:t>
      </w:r>
      <w:r>
        <w:rPr>
          <w:b/>
          <w:bCs/>
          <w:sz w:val="32"/>
          <w:szCs w:val="32"/>
        </w:rPr>
        <w:t>Kate willing to be point person******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color w:val="FF3333"/>
          <w:szCs w:val="24"/>
        </w:rPr>
      </w:pPr>
      <w:r>
        <w:rPr>
          <w:color w:val="FF3333"/>
          <w:szCs w:val="24"/>
        </w:rPr>
        <w:t>Need to ask Molly what day she prefers to help with canoes and how many people she can bring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szCs w:val="24"/>
        </w:rPr>
      </w:pPr>
      <w:r>
        <w:rPr>
          <w:szCs w:val="24"/>
        </w:rPr>
        <w:t>make sure to bring cash box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  <w:rPr>
          <w:szCs w:val="24"/>
        </w:rPr>
      </w:pPr>
      <w:r>
        <w:rPr>
          <w:szCs w:val="24"/>
        </w:rPr>
        <w:t>will bring square but needs Android phone or dongle to work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See if </w:t>
      </w:r>
      <w:r>
        <w:rPr>
          <w:szCs w:val="24"/>
        </w:rPr>
        <w:t>Glenn wants to bring canoes to and from Paw Paw (Chris will be out of town)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szCs w:val="24"/>
        </w:rPr>
      </w:pPr>
      <w:r>
        <w:rPr>
          <w:szCs w:val="24"/>
        </w:rPr>
        <w:t>Depending on volunteers, maybe only do one day of canoes (Saturday)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  <w:rPr>
          <w:szCs w:val="24"/>
        </w:rPr>
      </w:pPr>
      <w:r>
        <w:rPr>
          <w:szCs w:val="24"/>
        </w:rPr>
        <w:t>Should see if Rocky and Sarie Landers want to help with canoes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Annual Meeting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plan on in person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will be potluck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Could promote progress with Scenic River designation or present Maxwell's Findings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Could have Matt Smith or Bob Gable come to speak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rPr>
          <w:color w:val="00CC00"/>
        </w:rPr>
        <w:t>*Updated August 2</w:t>
      </w:r>
      <w:r>
        <w:rPr>
          <w:color w:val="00CC00"/>
          <w:vertAlign w:val="superscript"/>
        </w:rPr>
        <w:t>nd</w:t>
      </w:r>
      <w:r>
        <w:rPr>
          <w:color w:val="00CC00"/>
        </w:rPr>
        <w:t>, 2022*</w:t>
      </w:r>
      <w:r>
        <w:t xml:space="preserve"> Board Members: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Kate, Kelly, Nora, Sarah and Chris were all elected in 2021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Emily is up for re-ele</w:t>
      </w:r>
      <w:r>
        <w:t>ction</w:t>
      </w:r>
    </w:p>
    <w:p w:rsidR="00131E82" w:rsidRDefault="00434F7E">
      <w:pPr>
        <w:pStyle w:val="ListParagraph"/>
        <w:numPr>
          <w:ilvl w:val="4"/>
          <w:numId w:val="2"/>
        </w:numPr>
        <w:spacing w:line="240" w:lineRule="auto"/>
      </w:pPr>
      <w:r>
        <w:t>This will be last term before terming out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Molly is up for re-election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</w:pPr>
      <w:r>
        <w:t>See if Glenn Stout would like to join board again</w:t>
      </w:r>
    </w:p>
    <w:p w:rsidR="00131E82" w:rsidRDefault="00434F7E">
      <w:pPr>
        <w:pStyle w:val="ListParagraph"/>
        <w:numPr>
          <w:ilvl w:val="4"/>
          <w:numId w:val="2"/>
        </w:numPr>
        <w:spacing w:line="240" w:lineRule="auto"/>
      </w:pPr>
      <w:r>
        <w:t>was on board but termed out, would be allowed to run again due to taking a year off the board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Location:</w:t>
      </w:r>
    </w:p>
    <w:p w:rsidR="00131E82" w:rsidRDefault="00434F7E">
      <w:pPr>
        <w:pStyle w:val="ListParagraph"/>
        <w:numPr>
          <w:ilvl w:val="3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 xml:space="preserve">Kelsey, ask Raccoon Creek </w:t>
      </w:r>
      <w:r>
        <w:rPr>
          <w:color w:val="FF3333"/>
        </w:rPr>
        <w:t>Outfitters if they have a heated meeting facility</w:t>
      </w:r>
    </w:p>
    <w:p w:rsidR="00131E82" w:rsidRDefault="00434F7E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Watershed Coordinator Update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doing fish and bugs in Sunday and Monday Creek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Scenic River Update (given by Nora)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Matt Smith is still keeping up with our progress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Maxwell, grad student working on Raccoon Cree</w:t>
      </w:r>
      <w:r>
        <w:t>ks Scenic River designation, defends his project next week and will have it finished up by end of summer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we could use his data for Scenic River report</w:t>
      </w:r>
    </w:p>
    <w:p w:rsidR="00131E82" w:rsidRDefault="00434F7E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New Business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Next Meeting: Thursday, August 25</w:t>
      </w:r>
      <w:r>
        <w:rPr>
          <w:vertAlign w:val="superscript"/>
        </w:rPr>
        <w:t>th</w:t>
      </w:r>
    </w:p>
    <w:p w:rsidR="00131E82" w:rsidRDefault="00434F7E">
      <w:pPr>
        <w:pStyle w:val="ListParagraph"/>
        <w:numPr>
          <w:ilvl w:val="1"/>
          <w:numId w:val="2"/>
        </w:numPr>
        <w:spacing w:line="240" w:lineRule="auto"/>
      </w:pPr>
      <w:r>
        <w:t>Kate moves to adjourn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Emily seconds</w:t>
      </w:r>
    </w:p>
    <w:p w:rsidR="00131E82" w:rsidRDefault="00434F7E">
      <w:pPr>
        <w:pStyle w:val="ListParagraph"/>
        <w:numPr>
          <w:ilvl w:val="2"/>
          <w:numId w:val="2"/>
        </w:numPr>
        <w:spacing w:line="240" w:lineRule="auto"/>
      </w:pPr>
      <w:r>
        <w:t>All approve</w:t>
      </w:r>
    </w:p>
    <w:sectPr w:rsidR="00131E8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F7E" w:rsidRDefault="00434F7E">
      <w:pPr>
        <w:spacing w:after="0" w:line="240" w:lineRule="auto"/>
      </w:pPr>
      <w:r>
        <w:separator/>
      </w:r>
    </w:p>
  </w:endnote>
  <w:endnote w:type="continuationSeparator" w:id="0">
    <w:p w:rsidR="00434F7E" w:rsidRDefault="0043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F7E" w:rsidRDefault="00434F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4F7E" w:rsidRDefault="0043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70E4"/>
    <w:multiLevelType w:val="multilevel"/>
    <w:tmpl w:val="4E50EA8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C286AA4"/>
    <w:multiLevelType w:val="multilevel"/>
    <w:tmpl w:val="DC62376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05B7970"/>
    <w:multiLevelType w:val="multilevel"/>
    <w:tmpl w:val="0B063AC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0D94D64"/>
    <w:multiLevelType w:val="multilevel"/>
    <w:tmpl w:val="6F407EB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41B5880"/>
    <w:multiLevelType w:val="multilevel"/>
    <w:tmpl w:val="BEA8A62A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2BC13B88"/>
    <w:multiLevelType w:val="multilevel"/>
    <w:tmpl w:val="257C47B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DA415CB"/>
    <w:multiLevelType w:val="multilevel"/>
    <w:tmpl w:val="9C12D84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  <w:lvlOverride w:ilv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1E82"/>
    <w:rsid w:val="000B7A63"/>
    <w:rsid w:val="00131E82"/>
    <w:rsid w:val="004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E6804-E219-464C-BB0B-DCAF5A98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Calibri"/>
        <w:kern w:val="3"/>
        <w:sz w:val="24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Standard"/>
    <w:next w:val="Textbody"/>
    <w:uiPriority w:val="9"/>
    <w:semiHidden/>
    <w:unhideWhenUsed/>
    <w:qFormat/>
    <w:pPr>
      <w:spacing w:before="28" w:after="100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spacing w:before="28" w:after="10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28" w:after="100" w:line="240" w:lineRule="auto"/>
    </w:pPr>
    <w:rPr>
      <w:rFonts w:eastAsia="Times New Roman" w:cs="Times New Roman"/>
      <w:szCs w:val="24"/>
    </w:r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rPr>
      <w:rFonts w:eastAsia="Times New Roman" w:cs="Times New Roman"/>
      <w:b/>
      <w:bCs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  <w:lang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lh5.googleusercontent.com/MTMXnxLxVd4EfaotojXJb-D_IeFqZq2d4lNAZUbfKbiWgT0R5E1Vw1hcZfDRoyFnNM92S_asbIltQ1X0gghEJOYAzq5WTr4ZwJ6ET4P05bq3q-Rt96xPXxe393_DcqbRpiIp-hoZ9IAABNvcpe1ZbRE" TargetMode="External"/><Relationship Id="rId5" Type="http://schemas.openxmlformats.org/officeDocument/2006/relationships/footnotes" Target="footnotes.xml"/><Relationship Id="rId10" Type="http://schemas.openxmlformats.org/officeDocument/2006/relationships/image" Target="https://lh4.googleusercontent.com/PiPcydeGWNZnKiy_MvzGwV1lkKz3uusCCeWnMx9JgIBRWd6TANj9YhAw6cfhQw39iqOqSA-9bYyByCfdSTijXxomPC1DbsfXtAfo4XBx7U4zuvfHaYDsEsBqF8kuzX3ftMO2ja9zB2jIxxXPLobF_HA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lh4.googleusercontent.com/PZFIR6Glb_bG_vwLBPFuyXWhENjky1_P6RcrOCg1YZ2rpbkaDnOLLY2awlIQRSBCGwcPKweHH3NVoFrhfwRz3RrQmY410czhuq9GTLGommuuM_kPXbYm9u5JHjMsJEK2vKUQdzT2bNY5fbCABeoDO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Emilly Keil</dc:creator>
  <cp:lastModifiedBy>Daniels, Kelsey</cp:lastModifiedBy>
  <cp:revision>2</cp:revision>
  <dcterms:created xsi:type="dcterms:W3CDTF">2022-12-19T15:19:00Z</dcterms:created>
  <dcterms:modified xsi:type="dcterms:W3CDTF">2022-12-19T15:19:00Z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