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0EB2" w14:textId="61410A2F" w:rsidR="00D72100" w:rsidRDefault="00D72100" w:rsidP="00D721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100">
        <w:rPr>
          <w:rFonts w:ascii="Times New Roman" w:hAnsi="Times New Roman" w:cs="Times New Roman"/>
          <w:b/>
          <w:sz w:val="24"/>
          <w:szCs w:val="24"/>
          <w:u w:val="single"/>
        </w:rPr>
        <w:t>Raccoon Creek Partnership Technical Advisory Committee Meetings</w:t>
      </w:r>
    </w:p>
    <w:p w14:paraId="3CAFF871" w14:textId="042C99B9" w:rsidR="00D72100" w:rsidRDefault="00D72100" w:rsidP="00D72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November 1, 2017 9:00 AM – 11:00 AM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Zaleski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 DMRM Office</w:t>
      </w:r>
    </w:p>
    <w:p w14:paraId="3E11FA7D" w14:textId="26EFB5CE" w:rsidR="00D72100" w:rsidRDefault="00D72100" w:rsidP="00D72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Facilitator: Amy Mackey, Raccoon Creek Watershed Coordinator</w:t>
      </w:r>
    </w:p>
    <w:p w14:paraId="551E7926" w14:textId="076B7B4B" w:rsidR="000951DC" w:rsidRPr="00D72100" w:rsidRDefault="000951DC" w:rsidP="00D72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attendance: Jeff Calhoun, Amy Mackey, Sarah Cornwell, Ben </w:t>
      </w:r>
      <w:proofErr w:type="spellStart"/>
      <w:r>
        <w:rPr>
          <w:rFonts w:ascii="Times New Roman" w:hAnsi="Times New Roman" w:cs="Times New Roman"/>
          <w:sz w:val="24"/>
          <w:szCs w:val="24"/>
        </w:rPr>
        <w:t>McCament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Abby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Costilow</w:t>
      </w:r>
      <w:proofErr w:type="spellEnd"/>
      <w:r>
        <w:rPr>
          <w:rFonts w:ascii="Times New Roman" w:hAnsi="Times New Roman" w:cs="Times New Roman"/>
          <w:sz w:val="24"/>
          <w:szCs w:val="24"/>
        </w:rPr>
        <w:t>, Emily Keil-</w:t>
      </w:r>
      <w:proofErr w:type="spellStart"/>
      <w:r>
        <w:rPr>
          <w:rFonts w:ascii="Times New Roman" w:hAnsi="Times New Roman" w:cs="Times New Roman"/>
          <w:sz w:val="24"/>
          <w:szCs w:val="24"/>
        </w:rPr>
        <w:t>Loudner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Shaw</w:t>
      </w:r>
    </w:p>
    <w:p w14:paraId="2DF4BF91" w14:textId="2D791D41" w:rsidR="007D10F3" w:rsidRDefault="007D10F3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meeting – Welcome, Introductions</w:t>
      </w:r>
    </w:p>
    <w:p w14:paraId="2165E10A" w14:textId="77777777" w:rsidR="007D10F3" w:rsidRDefault="007D10F3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Review/Approve previous Minutes</w:t>
      </w:r>
    </w:p>
    <w:p w14:paraId="5C76FB6C" w14:textId="77777777" w:rsidR="003302D6" w:rsidRDefault="007D10F3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Watershed Coordinator Update</w:t>
      </w:r>
    </w:p>
    <w:p w14:paraId="5B984050" w14:textId="494C9BDD" w:rsidR="007D10F3" w:rsidRDefault="00044E91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landowner ROEs for sampling sites</w:t>
      </w:r>
    </w:p>
    <w:p w14:paraId="017B50BA" w14:textId="3FD6F0AD" w:rsidR="00044E91" w:rsidRDefault="00044E91" w:rsidP="005E2AC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contracted by ODNR to do the monitoring so we don’t need to send to state sites</w:t>
      </w:r>
    </w:p>
    <w:p w14:paraId="33DBEB13" w14:textId="1B697D33" w:rsidR="00044E91" w:rsidRDefault="00044E91" w:rsidP="005E2AC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Katrina or Will about WNF sites</w:t>
      </w:r>
    </w:p>
    <w:p w14:paraId="38F4BF35" w14:textId="1EA352D5" w:rsidR="00044E91" w:rsidRDefault="00044E91" w:rsidP="005E2AC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private landowners have been sent a letter and ROE to sign and return</w:t>
      </w:r>
    </w:p>
    <w:p w14:paraId="7AAD664E" w14:textId="70AA5AEA" w:rsidR="00044E91" w:rsidRDefault="00044E91" w:rsidP="005E2AC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send a follow-up post card in January</w:t>
      </w:r>
    </w:p>
    <w:p w14:paraId="7AE83458" w14:textId="77777777" w:rsidR="007D10F3" w:rsidRDefault="007D10F3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RC Water Quality Specialist Updates</w:t>
      </w:r>
    </w:p>
    <w:p w14:paraId="392D1AC4" w14:textId="77777777" w:rsidR="007D10F3" w:rsidRDefault="007D10F3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had no update</w:t>
      </w:r>
    </w:p>
    <w:p w14:paraId="1268A25B" w14:textId="044CEDDC" w:rsidR="007D10F3" w:rsidRDefault="007D10F3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EPA TMDL Sampling update</w:t>
      </w:r>
      <w:r w:rsidR="000951DC">
        <w:rPr>
          <w:rFonts w:ascii="Times New Roman" w:hAnsi="Times New Roman" w:cs="Times New Roman"/>
          <w:sz w:val="24"/>
          <w:szCs w:val="24"/>
        </w:rPr>
        <w:t xml:space="preserve"> (EPA not in attendance, but Kelly provided updates via text)</w:t>
      </w:r>
    </w:p>
    <w:p w14:paraId="532925AB" w14:textId="1B0436B8" w:rsidR="007D10F3" w:rsidRDefault="003B706C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EPA was doing </w:t>
      </w:r>
      <w:r w:rsidR="000951DC">
        <w:rPr>
          <w:rFonts w:ascii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sz w:val="24"/>
          <w:szCs w:val="24"/>
        </w:rPr>
        <w:t xml:space="preserve">fish </w:t>
      </w:r>
      <w:r w:rsidR="000951DC">
        <w:rPr>
          <w:rFonts w:ascii="Times New Roman" w:hAnsi="Times New Roman" w:cs="Times New Roman"/>
          <w:sz w:val="24"/>
          <w:szCs w:val="24"/>
        </w:rPr>
        <w:t>passes</w:t>
      </w:r>
      <w:r w:rsidR="0009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Hewett Fork</w:t>
      </w:r>
      <w:r w:rsidR="000951DC">
        <w:rPr>
          <w:rFonts w:ascii="Times New Roman" w:hAnsi="Times New Roman" w:cs="Times New Roman"/>
          <w:sz w:val="24"/>
          <w:szCs w:val="24"/>
        </w:rPr>
        <w:t xml:space="preserve"> and several other sites in 2017</w:t>
      </w:r>
    </w:p>
    <w:p w14:paraId="368B11AA" w14:textId="4581EA05" w:rsidR="00515E3F" w:rsidRDefault="00515E3F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Jordon wanted to repeat sites here</w:t>
      </w:r>
    </w:p>
    <w:p w14:paraId="6C96FC31" w14:textId="77777777" w:rsidR="003B706C" w:rsidRDefault="003B706C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get a hold of Kelly for update</w:t>
      </w:r>
    </w:p>
    <w:p w14:paraId="7755D34B" w14:textId="77777777" w:rsidR="003B706C" w:rsidRDefault="003B706C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just working on TMDL plans</w:t>
      </w:r>
    </w:p>
    <w:p w14:paraId="3297C8E0" w14:textId="77777777" w:rsidR="003B706C" w:rsidRDefault="003B706C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for finishing TMDL plans: Summer 2018</w:t>
      </w:r>
    </w:p>
    <w:p w14:paraId="0402111F" w14:textId="554CDCB1" w:rsidR="003B706C" w:rsidRDefault="003B706C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reviewed before release</w:t>
      </w:r>
    </w:p>
    <w:p w14:paraId="00BB5F7A" w14:textId="1A08D1F0" w:rsidR="00471A73" w:rsidRDefault="00471A73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project’s sake review material with the project in mind</w:t>
      </w:r>
    </w:p>
    <w:p w14:paraId="08C5943B" w14:textId="0BB3E49F" w:rsidR="00515E3F" w:rsidRDefault="000951DC" w:rsidP="005E2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Waterloo</w:t>
      </w:r>
      <w:r w:rsidR="00515E3F" w:rsidRPr="005E2AC4"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091ACCF2" w14:textId="05DCF8E7" w:rsidR="00515E3F" w:rsidRDefault="000951DC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l</w:t>
      </w:r>
      <w:r w:rsidR="00515E3F">
        <w:rPr>
          <w:rFonts w:ascii="Times New Roman" w:hAnsi="Times New Roman" w:cs="Times New Roman"/>
          <w:sz w:val="24"/>
          <w:szCs w:val="24"/>
        </w:rPr>
        <w:t xml:space="preserve">ease will expire in </w:t>
      </w:r>
      <w:r w:rsidR="009C102B">
        <w:rPr>
          <w:rFonts w:ascii="Times New Roman" w:hAnsi="Times New Roman" w:cs="Times New Roman"/>
          <w:sz w:val="24"/>
          <w:szCs w:val="24"/>
        </w:rPr>
        <w:t xml:space="preserve">December </w:t>
      </w:r>
      <w:r w:rsidR="00515E3F">
        <w:rPr>
          <w:rFonts w:ascii="Times New Roman" w:hAnsi="Times New Roman" w:cs="Times New Roman"/>
          <w:sz w:val="24"/>
          <w:szCs w:val="24"/>
        </w:rPr>
        <w:t>2018</w:t>
      </w:r>
    </w:p>
    <w:p w14:paraId="66065DB9" w14:textId="479FF9B8" w:rsidR="009C102B" w:rsidRDefault="009C102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on moving will be up to board members</w:t>
      </w:r>
    </w:p>
    <w:p w14:paraId="5F3BDD56" w14:textId="2B9B4053" w:rsidR="009C102B" w:rsidRDefault="009C102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elections for 6 of the  members is</w:t>
      </w:r>
      <w:r w:rsidR="000951DC">
        <w:rPr>
          <w:rFonts w:ascii="Times New Roman" w:hAnsi="Times New Roman" w:cs="Times New Roman"/>
          <w:sz w:val="24"/>
          <w:szCs w:val="24"/>
        </w:rPr>
        <w:t xml:space="preserve"> at Annual Meeting</w:t>
      </w:r>
      <w:r>
        <w:rPr>
          <w:rFonts w:ascii="Times New Roman" w:hAnsi="Times New Roman" w:cs="Times New Roman"/>
          <w:sz w:val="24"/>
          <w:szCs w:val="24"/>
        </w:rPr>
        <w:t xml:space="preserve"> on November 5</w:t>
      </w:r>
      <w:r w:rsidRPr="00471A7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1FD42DDF" w14:textId="26B39A35" w:rsidR="009C102B" w:rsidRDefault="009C102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Waterloo</w:t>
      </w:r>
      <w:r w:rsidRPr="009C1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Aquatic Center rent will be $200 a month</w:t>
      </w:r>
      <w:r w:rsidR="000951DC">
        <w:rPr>
          <w:rFonts w:ascii="Times New Roman" w:hAnsi="Times New Roman" w:cs="Times New Roman"/>
          <w:sz w:val="24"/>
          <w:szCs w:val="24"/>
        </w:rPr>
        <w:t xml:space="preserve"> if we want to continue the lease (most likely will not)</w:t>
      </w:r>
    </w:p>
    <w:p w14:paraId="0410718F" w14:textId="1CD30C93" w:rsidR="009C102B" w:rsidRPr="00471A73" w:rsidRDefault="00515E3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on the property is unusable</w:t>
      </w:r>
      <w:r w:rsidR="000951DC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="000951DC">
        <w:rPr>
          <w:rFonts w:ascii="Times New Roman" w:hAnsi="Times New Roman" w:cs="Times New Roman"/>
          <w:sz w:val="24"/>
          <w:szCs w:val="24"/>
        </w:rPr>
        <w:t>utilites</w:t>
      </w:r>
      <w:proofErr w:type="spellEnd"/>
      <w:r w:rsidR="000951DC">
        <w:rPr>
          <w:rFonts w:ascii="Times New Roman" w:hAnsi="Times New Roman" w:cs="Times New Roman"/>
          <w:sz w:val="24"/>
          <w:szCs w:val="24"/>
        </w:rPr>
        <w:t>)</w:t>
      </w:r>
      <w:r w:rsidR="009C102B">
        <w:rPr>
          <w:rFonts w:ascii="Times New Roman" w:hAnsi="Times New Roman" w:cs="Times New Roman"/>
          <w:sz w:val="24"/>
          <w:szCs w:val="24"/>
        </w:rPr>
        <w:t>, rent would be $600 a month</w:t>
      </w:r>
    </w:p>
    <w:p w14:paraId="239FF3EC" w14:textId="46847DE4" w:rsidR="00515E3F" w:rsidRDefault="00515E3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</w:t>
      </w:r>
      <w:r w:rsidR="000951DC">
        <w:rPr>
          <w:rFonts w:ascii="Times New Roman" w:hAnsi="Times New Roman" w:cs="Times New Roman"/>
          <w:sz w:val="24"/>
          <w:szCs w:val="24"/>
        </w:rPr>
        <w:t xml:space="preserve"> of RCP equipment and supplies</w:t>
      </w:r>
      <w:r>
        <w:rPr>
          <w:rFonts w:ascii="Times New Roman" w:hAnsi="Times New Roman" w:cs="Times New Roman"/>
          <w:sz w:val="24"/>
          <w:szCs w:val="24"/>
        </w:rPr>
        <w:t xml:space="preserve"> remain main concern</w:t>
      </w:r>
      <w:r w:rsidR="009C102B">
        <w:rPr>
          <w:rFonts w:ascii="Times New Roman" w:hAnsi="Times New Roman" w:cs="Times New Roman"/>
          <w:sz w:val="24"/>
          <w:szCs w:val="24"/>
        </w:rPr>
        <w:t xml:space="preserve"> </w:t>
      </w:r>
      <w:r w:rsidR="000951DC">
        <w:rPr>
          <w:rFonts w:ascii="Times New Roman" w:hAnsi="Times New Roman" w:cs="Times New Roman"/>
          <w:sz w:val="24"/>
          <w:szCs w:val="24"/>
        </w:rPr>
        <w:t>when lease is up</w:t>
      </w:r>
    </w:p>
    <w:p w14:paraId="18F1944B" w14:textId="77777777" w:rsidR="003B706C" w:rsidRDefault="003B706C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Raccoon Creek Monitoring Review (2017/2018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2018 bio)</w:t>
      </w:r>
    </w:p>
    <w:p w14:paraId="06D2D013" w14:textId="3A07FA38" w:rsidR="003B706C" w:rsidRDefault="00E14151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Raccoon Creek </w:t>
      </w:r>
      <w:r w:rsidR="00071B4B">
        <w:rPr>
          <w:rFonts w:ascii="Times New Roman" w:hAnsi="Times New Roman" w:cs="Times New Roman"/>
          <w:sz w:val="24"/>
          <w:szCs w:val="24"/>
        </w:rPr>
        <w:t>Chemistry</w:t>
      </w:r>
      <w:r w:rsidR="0006720F">
        <w:rPr>
          <w:rFonts w:ascii="Times New Roman" w:hAnsi="Times New Roman" w:cs="Times New Roman"/>
          <w:sz w:val="24"/>
          <w:szCs w:val="24"/>
        </w:rPr>
        <w:t xml:space="preserve"> (year 1 of new 2 year monitoring schedule)</w:t>
      </w:r>
      <w:r w:rsidR="00071B4B">
        <w:rPr>
          <w:rFonts w:ascii="Times New Roman" w:hAnsi="Times New Roman" w:cs="Times New Roman"/>
          <w:sz w:val="24"/>
          <w:szCs w:val="24"/>
        </w:rPr>
        <w:t>:</w:t>
      </w:r>
    </w:p>
    <w:p w14:paraId="60851FAC" w14:textId="77777777" w:rsidR="00071B4B" w:rsidRDefault="00071B4B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E14151">
        <w:rPr>
          <w:rFonts w:ascii="Times New Roman" w:hAnsi="Times New Roman" w:cs="Times New Roman"/>
          <w:sz w:val="24"/>
          <w:szCs w:val="24"/>
        </w:rPr>
        <w:t>Amy &amp; Sarah</w:t>
      </w:r>
      <w:r>
        <w:rPr>
          <w:rFonts w:ascii="Times New Roman" w:hAnsi="Times New Roman" w:cs="Times New Roman"/>
          <w:sz w:val="24"/>
          <w:szCs w:val="24"/>
        </w:rPr>
        <w:t xml:space="preserve"> have left:</w:t>
      </w:r>
    </w:p>
    <w:p w14:paraId="6E1D0138" w14:textId="77777777" w:rsidR="00071B4B" w:rsidRDefault="00071B4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1B4B">
        <w:rPr>
          <w:rFonts w:ascii="Times New Roman" w:hAnsi="Times New Roman" w:cs="Times New Roman"/>
          <w:b/>
          <w:sz w:val="24"/>
          <w:szCs w:val="24"/>
        </w:rPr>
        <w:t>Pierce 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4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final monitoring event</w:t>
      </w:r>
    </w:p>
    <w:p w14:paraId="4C552F52" w14:textId="111DBF17" w:rsidR="009C102B" w:rsidRPr="00351C59" w:rsidRDefault="00071B4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Pierce Run project not functioning nor impacting Pierce Run</w:t>
      </w:r>
    </w:p>
    <w:p w14:paraId="38035A7E" w14:textId="77777777" w:rsidR="00071B4B" w:rsidRDefault="00071B4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it maintained in case needed for treatment</w:t>
      </w:r>
    </w:p>
    <w:p w14:paraId="73B364FE" w14:textId="77777777" w:rsidR="00071B4B" w:rsidRDefault="00071B4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reporting</w:t>
      </w:r>
    </w:p>
    <w:p w14:paraId="44366094" w14:textId="77777777" w:rsidR="00071B4B" w:rsidRDefault="00071B4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Middleton Run </w:t>
      </w:r>
      <w:r w:rsidRPr="00071B4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this year and next year left</w:t>
      </w:r>
    </w:p>
    <w:p w14:paraId="7523F4CA" w14:textId="77777777" w:rsidR="00071B4B" w:rsidRDefault="00071B4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sample soon, it’s been too dry to sample</w:t>
      </w:r>
    </w:p>
    <w:p w14:paraId="7F72E037" w14:textId="77777777" w:rsidR="00071B4B" w:rsidRDefault="00071B4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Depending on weather, do high flows in December or early next year</w:t>
      </w:r>
    </w:p>
    <w:p w14:paraId="1A0FBD22" w14:textId="75D44480" w:rsidR="00464F74" w:rsidRDefault="00464F74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much chemical monitoring done this year</w:t>
      </w:r>
    </w:p>
    <w:p w14:paraId="6B54CC85" w14:textId="4EAE6B0B" w:rsidR="009C102B" w:rsidRDefault="009C102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quantity being less than normal</w:t>
      </w:r>
    </w:p>
    <w:p w14:paraId="144D5BFE" w14:textId="6FCB7D61" w:rsidR="009C102B" w:rsidRDefault="009C102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behind on monitoring</w:t>
      </w:r>
    </w:p>
    <w:p w14:paraId="68D785E9" w14:textId="74654B87" w:rsidR="00464F74" w:rsidRDefault="00464F74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put monitoring in contract for Flint Run or RC East Branch</w:t>
      </w:r>
      <w:r w:rsidR="000951DC">
        <w:rPr>
          <w:rFonts w:ascii="Times New Roman" w:hAnsi="Times New Roman" w:cs="Times New Roman"/>
          <w:sz w:val="24"/>
          <w:szCs w:val="24"/>
        </w:rPr>
        <w:t xml:space="preserve"> because they are being </w:t>
      </w:r>
      <w:proofErr w:type="spellStart"/>
      <w:r w:rsidR="000951DC">
        <w:rPr>
          <w:rFonts w:ascii="Times New Roman" w:hAnsi="Times New Roman" w:cs="Times New Roman"/>
          <w:sz w:val="24"/>
          <w:szCs w:val="24"/>
        </w:rPr>
        <w:t>maintainted</w:t>
      </w:r>
      <w:proofErr w:type="spellEnd"/>
    </w:p>
    <w:p w14:paraId="2F391D34" w14:textId="0E898B3E" w:rsidR="00EE36FF" w:rsidRDefault="00EE36F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ODNR </w:t>
      </w:r>
      <w:r w:rsidR="000951DC">
        <w:rPr>
          <w:rFonts w:ascii="Times New Roman" w:hAnsi="Times New Roman" w:cs="Times New Roman"/>
          <w:sz w:val="24"/>
          <w:szCs w:val="24"/>
        </w:rPr>
        <w:t xml:space="preserve">will do </w:t>
      </w:r>
      <w:r>
        <w:rPr>
          <w:rFonts w:ascii="Times New Roman" w:hAnsi="Times New Roman" w:cs="Times New Roman"/>
          <w:sz w:val="24"/>
          <w:szCs w:val="24"/>
        </w:rPr>
        <w:t>post project maintenance</w:t>
      </w:r>
    </w:p>
    <w:p w14:paraId="3D221A66" w14:textId="77777777" w:rsidR="00E14151" w:rsidRDefault="00E14151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Jeff has left:</w:t>
      </w:r>
    </w:p>
    <w:p w14:paraId="605B91F8" w14:textId="77777777" w:rsidR="00E14151" w:rsidRDefault="00E14151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Flint Run </w:t>
      </w:r>
      <w:r w:rsidRPr="00E1415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BCBE8" w14:textId="77777777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sites high flow (winter)</w:t>
      </w:r>
    </w:p>
    <w:p w14:paraId="5DCA63F0" w14:textId="77777777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site low flow (spring/summer) for stream health report (FR0126)</w:t>
      </w:r>
    </w:p>
    <w:p w14:paraId="3868D42A" w14:textId="77777777" w:rsidR="00E14151" w:rsidRDefault="00E14151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Lake Milton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51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28A03144" w14:textId="77777777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sites high flow (winter)</w:t>
      </w:r>
    </w:p>
    <w:p w14:paraId="248EC7A9" w14:textId="77777777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site final discharge for stream health report (spring/summer)</w:t>
      </w:r>
    </w:p>
    <w:p w14:paraId="148E5C97" w14:textId="77777777" w:rsidR="00E14151" w:rsidRPr="00E14151" w:rsidRDefault="00E14151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East Branch </w:t>
      </w:r>
      <w:r w:rsidRPr="00E14151">
        <w:rPr>
          <w:rFonts w:ascii="Times New Roman" w:hAnsi="Times New Roman" w:cs="Times New Roman"/>
          <w:b/>
          <w:sz w:val="24"/>
          <w:szCs w:val="24"/>
        </w:rPr>
        <w:sym w:font="Wingdings" w:char="F0E0"/>
      </w:r>
    </w:p>
    <w:p w14:paraId="3482B731" w14:textId="700739A1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sites high flow</w:t>
      </w:r>
      <w:r w:rsidR="009C102B">
        <w:rPr>
          <w:rFonts w:ascii="Times New Roman" w:hAnsi="Times New Roman" w:cs="Times New Roman"/>
          <w:sz w:val="24"/>
          <w:szCs w:val="24"/>
        </w:rPr>
        <w:t>, 1 site low flow</w:t>
      </w:r>
    </w:p>
    <w:p w14:paraId="15BA9E55" w14:textId="647F0A59" w:rsidR="00E14151" w:rsidRDefault="00E14151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slag beds, </w:t>
      </w:r>
      <w:r w:rsidR="009C10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sites/bed</w:t>
      </w:r>
    </w:p>
    <w:p w14:paraId="0D693222" w14:textId="52E2DE82" w:rsidR="009C102B" w:rsidRDefault="009C102B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phase 3</w:t>
      </w:r>
    </w:p>
    <w:p w14:paraId="3358D9F4" w14:textId="77777777" w:rsidR="00E14151" w:rsidRDefault="00E14151" w:rsidP="004C4A19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Amy and Jeff will double check sites</w:t>
      </w:r>
    </w:p>
    <w:p w14:paraId="7E5BCA54" w14:textId="43FA2ABD" w:rsidR="009C102B" w:rsidRPr="00351C59" w:rsidRDefault="00E14151" w:rsidP="004C4A19">
      <w:pPr>
        <w:pStyle w:val="ListParagraph"/>
        <w:numPr>
          <w:ilvl w:val="4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Flint Run Burns </w:t>
      </w:r>
      <w:r w:rsidRPr="00E1415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high flow</w:t>
      </w:r>
    </w:p>
    <w:p w14:paraId="1EEEE414" w14:textId="2F14D879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r w:rsidR="000951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ton</w:t>
      </w:r>
      <w:proofErr w:type="spellEnd"/>
    </w:p>
    <w:p w14:paraId="4DB08D2F" w14:textId="77777777" w:rsidR="00E14151" w:rsidRDefault="00E14151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</w:p>
    <w:p w14:paraId="09252D94" w14:textId="2D99F97D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Illesboro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5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C">
        <w:rPr>
          <w:rFonts w:ascii="Times New Roman" w:hAnsi="Times New Roman" w:cs="Times New Roman"/>
          <w:sz w:val="24"/>
          <w:szCs w:val="24"/>
        </w:rPr>
        <w:t xml:space="preserve">RCP has </w:t>
      </w:r>
      <w:r>
        <w:rPr>
          <w:rFonts w:ascii="Times New Roman" w:hAnsi="Times New Roman" w:cs="Times New Roman"/>
          <w:sz w:val="24"/>
          <w:szCs w:val="24"/>
        </w:rPr>
        <w:t>funds to monitor if get OSM grants</w:t>
      </w:r>
    </w:p>
    <w:p w14:paraId="725230A6" w14:textId="77777777" w:rsidR="00E14151" w:rsidRDefault="00E14151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Won’t be anyone’s task until 2019</w:t>
      </w:r>
    </w:p>
    <w:p w14:paraId="56213EBF" w14:textId="62DF1DB3" w:rsidR="00E14151" w:rsidRDefault="00E1415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Daniels Run </w:t>
      </w:r>
      <w:r w:rsidRPr="00E1415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C">
        <w:rPr>
          <w:rFonts w:ascii="Times New Roman" w:hAnsi="Times New Roman" w:cs="Times New Roman"/>
          <w:sz w:val="24"/>
          <w:szCs w:val="24"/>
        </w:rPr>
        <w:t>RCP does not</w:t>
      </w:r>
      <w:r>
        <w:rPr>
          <w:rFonts w:ascii="Times New Roman" w:hAnsi="Times New Roman" w:cs="Times New Roman"/>
          <w:sz w:val="24"/>
          <w:szCs w:val="24"/>
        </w:rPr>
        <w:t xml:space="preserve"> have funding to monitor </w:t>
      </w:r>
    </w:p>
    <w:p w14:paraId="54711BB3" w14:textId="0FA6B9F0" w:rsidR="00E14151" w:rsidRDefault="00D04D12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Creek Chemistry</w:t>
      </w:r>
      <w:r w:rsidR="000951DC">
        <w:rPr>
          <w:rFonts w:ascii="Times New Roman" w:hAnsi="Times New Roman" w:cs="Times New Roman"/>
          <w:sz w:val="24"/>
          <w:szCs w:val="24"/>
        </w:rPr>
        <w:t xml:space="preserve"> (Jim Freeman)</w:t>
      </w:r>
    </w:p>
    <w:p w14:paraId="1240749A" w14:textId="5F6AA1B4" w:rsidR="00D04D12" w:rsidRDefault="00D04D12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low flow monitoring</w:t>
      </w:r>
    </w:p>
    <w:p w14:paraId="18CA551A" w14:textId="73F0362E" w:rsidR="00471A73" w:rsidRDefault="00471A73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lab results yet</w:t>
      </w:r>
    </w:p>
    <w:p w14:paraId="4DC5F1DD" w14:textId="615B6876" w:rsidR="00D04D12" w:rsidRDefault="00D04D12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will send to Jim to input</w:t>
      </w:r>
    </w:p>
    <w:p w14:paraId="68DD453D" w14:textId="24835962" w:rsidR="00471A73" w:rsidRPr="005E2AC4" w:rsidRDefault="000951DC" w:rsidP="005E2A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Possible switch from Cambridge lab to </w:t>
      </w:r>
      <w:r w:rsidR="00471A73" w:rsidRPr="005E2AC4">
        <w:rPr>
          <w:rFonts w:ascii="Times New Roman" w:hAnsi="Times New Roman" w:cs="Times New Roman"/>
          <w:sz w:val="24"/>
          <w:szCs w:val="24"/>
        </w:rPr>
        <w:t>EPA lab</w:t>
      </w:r>
    </w:p>
    <w:p w14:paraId="5CBF4E80" w14:textId="212C5416" w:rsidR="00471A73" w:rsidRDefault="00471A73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data transfer needs to </w:t>
      </w:r>
      <w:r w:rsidR="0006720F">
        <w:rPr>
          <w:rFonts w:ascii="Times New Roman" w:hAnsi="Times New Roman" w:cs="Times New Roman"/>
          <w:sz w:val="24"/>
          <w:szCs w:val="24"/>
        </w:rPr>
        <w:t>be possible with EPA before the switch</w:t>
      </w:r>
    </w:p>
    <w:p w14:paraId="798494CF" w14:textId="48E30AA3" w:rsidR="00471A73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done before the first of the year</w:t>
      </w:r>
    </w:p>
    <w:p w14:paraId="491BDD37" w14:textId="305BA9F1" w:rsidR="00471A73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procedures as normal for now</w:t>
      </w:r>
    </w:p>
    <w:p w14:paraId="479349E2" w14:textId="48C9869C" w:rsidR="00471A73" w:rsidRDefault="00471A73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changes </w:t>
      </w:r>
      <w:r w:rsidR="0006720F">
        <w:rPr>
          <w:rFonts w:ascii="Times New Roman" w:hAnsi="Times New Roman" w:cs="Times New Roman"/>
          <w:sz w:val="24"/>
          <w:szCs w:val="24"/>
        </w:rPr>
        <w:t>when sending to EPA:</w:t>
      </w:r>
    </w:p>
    <w:p w14:paraId="0F1B3E7A" w14:textId="274DCB03" w:rsidR="00471A73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when sending samples</w:t>
      </w:r>
    </w:p>
    <w:p w14:paraId="6E72075B" w14:textId="01F979C2" w:rsidR="00471A73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day return time on sampling</w:t>
      </w:r>
    </w:p>
    <w:p w14:paraId="6DAC31F9" w14:textId="22CC0E43" w:rsidR="00471A73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EPA might start supplying jars but not buffering materials</w:t>
      </w:r>
    </w:p>
    <w:p w14:paraId="094BE9EC" w14:textId="11B9B370" w:rsidR="00471A73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per sample</w:t>
      </w:r>
    </w:p>
    <w:p w14:paraId="1C257933" w14:textId="63CDE3CD" w:rsidR="00471A73" w:rsidRPr="00351C59" w:rsidRDefault="00471A73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EPA can’t do </w:t>
      </w:r>
      <w:proofErr w:type="spellStart"/>
      <w:r w:rsidR="0006720F">
        <w:rPr>
          <w:rFonts w:ascii="Times New Roman" w:hAnsi="Times New Roman" w:cs="Times New Roman"/>
          <w:sz w:val="24"/>
          <w:szCs w:val="24"/>
        </w:rPr>
        <w:t>ferris</w:t>
      </w:r>
      <w:proofErr w:type="spellEnd"/>
      <w:r w:rsidR="0006720F">
        <w:rPr>
          <w:rFonts w:ascii="Times New Roman" w:hAnsi="Times New Roman" w:cs="Times New Roman"/>
          <w:sz w:val="24"/>
          <w:szCs w:val="24"/>
        </w:rPr>
        <w:t xml:space="preserve"> iron</w:t>
      </w:r>
    </w:p>
    <w:p w14:paraId="3DDC94C9" w14:textId="77777777" w:rsidR="00D04D12" w:rsidRDefault="00D04D12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Raccoon Creek Biology</w:t>
      </w:r>
    </w:p>
    <w:p w14:paraId="5244B344" w14:textId="1132FD21" w:rsidR="00D04D12" w:rsidRDefault="00D04D12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06720F">
        <w:rPr>
          <w:rFonts w:ascii="Times New Roman" w:hAnsi="Times New Roman" w:cs="Times New Roman"/>
          <w:sz w:val="24"/>
          <w:szCs w:val="24"/>
        </w:rPr>
        <w:t xml:space="preserve">Raccoon Creek </w:t>
      </w:r>
      <w:r>
        <w:rPr>
          <w:rFonts w:ascii="Times New Roman" w:hAnsi="Times New Roman" w:cs="Times New Roman"/>
          <w:sz w:val="24"/>
          <w:szCs w:val="24"/>
        </w:rPr>
        <w:t>biology in 2017</w:t>
      </w:r>
      <w:r w:rsidR="0006720F">
        <w:rPr>
          <w:rFonts w:ascii="Times New Roman" w:hAnsi="Times New Roman" w:cs="Times New Roman"/>
          <w:sz w:val="24"/>
          <w:szCs w:val="24"/>
        </w:rPr>
        <w:t xml:space="preserve"> (except Sandy Run)</w:t>
      </w:r>
    </w:p>
    <w:p w14:paraId="3E2A4F9B" w14:textId="77777777" w:rsidR="003F6515" w:rsidRDefault="003F6515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 Raccoon Creek and Thomas Fork</w:t>
      </w:r>
    </w:p>
    <w:p w14:paraId="783CB1F1" w14:textId="09088CC7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and IBI</w:t>
      </w:r>
      <w:r w:rsidR="0006720F">
        <w:rPr>
          <w:rFonts w:ascii="Times New Roman" w:hAnsi="Times New Roman" w:cs="Times New Roman"/>
          <w:sz w:val="24"/>
          <w:szCs w:val="24"/>
        </w:rPr>
        <w:t>/QHEI</w:t>
      </w:r>
    </w:p>
    <w:p w14:paraId="4B835313" w14:textId="77777777" w:rsidR="003F6515" w:rsidRDefault="003F6515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here on out:</w:t>
      </w:r>
    </w:p>
    <w:p w14:paraId="0816E8BB" w14:textId="77777777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every other year</w:t>
      </w:r>
    </w:p>
    <w:p w14:paraId="71EB05D4" w14:textId="2D77E0FC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sampled once every 4 years</w:t>
      </w:r>
    </w:p>
    <w:p w14:paraId="604B832F" w14:textId="5A747F8E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Stream health report once every </w:t>
      </w:r>
      <w:r w:rsidR="000672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4BF494F0" w14:textId="5064729B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get into a 4 year cycle so that all data will be from same year for reporting</w:t>
      </w:r>
    </w:p>
    <w:p w14:paraId="0102A67D" w14:textId="761CCF02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wait to get TMDL back and get plan going</w:t>
      </w:r>
    </w:p>
    <w:p w14:paraId="4A3E7271" w14:textId="5FCD571D" w:rsidR="00A90031" w:rsidRDefault="00A90031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goal would be to do it all in 2018 to start cycle</w:t>
      </w:r>
    </w:p>
    <w:p w14:paraId="5DB9C115" w14:textId="77777777" w:rsidR="003F6515" w:rsidRDefault="003F6515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</w:t>
      </w:r>
    </w:p>
    <w:p w14:paraId="3A311AE5" w14:textId="678742A5" w:rsidR="003F6515" w:rsidRDefault="003F6515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Raccoon Creek</w:t>
      </w:r>
      <w:r w:rsidR="0006720F">
        <w:rPr>
          <w:rFonts w:ascii="Times New Roman" w:hAnsi="Times New Roman" w:cs="Times New Roman"/>
          <w:sz w:val="24"/>
          <w:szCs w:val="24"/>
        </w:rPr>
        <w:t>/OU</w:t>
      </w:r>
      <w:r>
        <w:rPr>
          <w:rFonts w:ascii="Times New Roman" w:hAnsi="Times New Roman" w:cs="Times New Roman"/>
          <w:sz w:val="24"/>
          <w:szCs w:val="24"/>
        </w:rPr>
        <w:t xml:space="preserve"> responsible for Pierce Run and Carbondale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 w:rsidR="0006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0F">
        <w:rPr>
          <w:rFonts w:ascii="Times New Roman" w:hAnsi="Times New Roman" w:cs="Times New Roman"/>
          <w:sz w:val="24"/>
          <w:szCs w:val="24"/>
        </w:rPr>
        <w:t>maint</w:t>
      </w:r>
      <w:proofErr w:type="spellEnd"/>
    </w:p>
    <w:p w14:paraId="08E1A773" w14:textId="77FA6468" w:rsidR="003F6515" w:rsidRDefault="003F6515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up with weekly maintenance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 w:rsidR="000672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wheel cleaning, </w:t>
      </w:r>
      <w:r w:rsidR="0006720F">
        <w:rPr>
          <w:rFonts w:ascii="Times New Roman" w:hAnsi="Times New Roman" w:cs="Times New Roman"/>
          <w:sz w:val="24"/>
          <w:szCs w:val="24"/>
        </w:rPr>
        <w:t xml:space="preserve">channel cleaning,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14:paraId="53E19B9A" w14:textId="77777777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channel needs to be cleaned</w:t>
      </w:r>
    </w:p>
    <w:p w14:paraId="111B3EF6" w14:textId="77777777" w:rsidR="003F6515" w:rsidRDefault="003F6515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Backing up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</w:p>
    <w:p w14:paraId="5D4B18F1" w14:textId="4D64B1BD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sent out doodle</w:t>
      </w:r>
      <w:r w:rsidR="0006720F">
        <w:rPr>
          <w:rFonts w:ascii="Times New Roman" w:hAnsi="Times New Roman" w:cs="Times New Roman"/>
          <w:sz w:val="24"/>
          <w:szCs w:val="24"/>
        </w:rPr>
        <w:t xml:space="preserve"> poll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06720F">
        <w:rPr>
          <w:rFonts w:ascii="Times New Roman" w:hAnsi="Times New Roman" w:cs="Times New Roman"/>
          <w:sz w:val="24"/>
          <w:szCs w:val="24"/>
        </w:rPr>
        <w:t xml:space="preserve">preferred </w:t>
      </w:r>
      <w:r>
        <w:rPr>
          <w:rFonts w:ascii="Times New Roman" w:hAnsi="Times New Roman" w:cs="Times New Roman"/>
          <w:sz w:val="24"/>
          <w:szCs w:val="24"/>
        </w:rPr>
        <w:t>days</w:t>
      </w:r>
    </w:p>
    <w:p w14:paraId="2508AA85" w14:textId="603147E8" w:rsidR="003F6515" w:rsidRDefault="003F6515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update maintenance tracker</w:t>
      </w:r>
      <w:r w:rsidR="0006720F">
        <w:rPr>
          <w:rFonts w:ascii="Times New Roman" w:hAnsi="Times New Roman" w:cs="Times New Roman"/>
          <w:sz w:val="24"/>
          <w:szCs w:val="24"/>
        </w:rPr>
        <w:t xml:space="preserve">!  This is how Ben will report on </w:t>
      </w:r>
      <w:proofErr w:type="spellStart"/>
      <w:r w:rsidR="0006720F">
        <w:rPr>
          <w:rFonts w:ascii="Times New Roman" w:hAnsi="Times New Roman" w:cs="Times New Roman"/>
          <w:sz w:val="24"/>
          <w:szCs w:val="24"/>
        </w:rPr>
        <w:t>maint</w:t>
      </w:r>
      <w:proofErr w:type="spellEnd"/>
      <w:r w:rsidR="0006720F">
        <w:rPr>
          <w:rFonts w:ascii="Times New Roman" w:hAnsi="Times New Roman" w:cs="Times New Roman"/>
          <w:sz w:val="24"/>
          <w:szCs w:val="24"/>
        </w:rPr>
        <w:t xml:space="preserve"> tasks completed.</w:t>
      </w:r>
    </w:p>
    <w:p w14:paraId="58828968" w14:textId="110864C2" w:rsidR="00271823" w:rsidRDefault="0006720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Carbondale Maintenance Project Concerns</w:t>
      </w:r>
    </w:p>
    <w:p w14:paraId="0A95C73C" w14:textId="41FDDB2F" w:rsidR="00DC3EDA" w:rsidRDefault="00DC3EDA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Repairs under inspection</w:t>
      </w:r>
    </w:p>
    <w:p w14:paraId="42CE7A0F" w14:textId="0A0E2DE3" w:rsidR="00DC3EDA" w:rsidRDefault="0006720F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 was supposed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it was not.</w:t>
      </w:r>
    </w:p>
    <w:p w14:paraId="74CD09A3" w14:textId="6DD12C30" w:rsidR="00DC3EDA" w:rsidRDefault="00DC3EDA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is being withheld</w:t>
      </w:r>
    </w:p>
    <w:p w14:paraId="0C9916A4" w14:textId="160C2629" w:rsidR="00DC3EDA" w:rsidRDefault="0006720F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Gate and paint look 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still functioning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EE9938F" w14:textId="4D2B76B6" w:rsidR="00DC3EDA" w:rsidRPr="00351C59" w:rsidRDefault="00DC3EDA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Hatch still has to be examined</w:t>
      </w:r>
      <w:r w:rsidR="0006720F">
        <w:rPr>
          <w:rFonts w:ascii="Times New Roman" w:hAnsi="Times New Roman" w:cs="Times New Roman"/>
          <w:sz w:val="24"/>
          <w:szCs w:val="24"/>
        </w:rPr>
        <w:t xml:space="preserve"> (will climb Dec 12)</w:t>
      </w:r>
    </w:p>
    <w:p w14:paraId="74E0607D" w14:textId="71777068" w:rsidR="00B473FA" w:rsidRDefault="00B473FA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Deliveries</w:t>
      </w:r>
    </w:p>
    <w:p w14:paraId="10B1AD05" w14:textId="714D62A6" w:rsidR="00B473FA" w:rsidRPr="005E2AC4" w:rsidRDefault="00B473FA" w:rsidP="005E2AC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C4">
        <w:rPr>
          <w:rFonts w:ascii="Times New Roman" w:hAnsi="Times New Roman" w:cs="Times New Roman"/>
          <w:sz w:val="24"/>
          <w:szCs w:val="24"/>
        </w:rPr>
        <w:t>Do two refills before Christmas at Carbondale</w:t>
      </w:r>
      <w:r w:rsidR="0006720F">
        <w:rPr>
          <w:rFonts w:ascii="Times New Roman" w:hAnsi="Times New Roman" w:cs="Times New Roman"/>
          <w:sz w:val="24"/>
          <w:szCs w:val="24"/>
        </w:rPr>
        <w:t xml:space="preserve"> (one complete, one in December) </w:t>
      </w:r>
    </w:p>
    <w:p w14:paraId="60FBFE4F" w14:textId="24DE03CF" w:rsidR="00B473FA" w:rsidRDefault="00B473FA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to stop lime is working!</w:t>
      </w:r>
    </w:p>
    <w:p w14:paraId="22DE3380" w14:textId="5CFD1ED3" w:rsidR="003F6515" w:rsidRDefault="003F6515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Flushing Valves at Pierce Run</w:t>
      </w:r>
      <w:r w:rsidR="0006720F">
        <w:rPr>
          <w:rFonts w:ascii="Times New Roman" w:hAnsi="Times New Roman" w:cs="Times New Roman"/>
          <w:sz w:val="24"/>
          <w:szCs w:val="24"/>
        </w:rPr>
        <w:t xml:space="preserve"> (October 12</w:t>
      </w:r>
      <w:r w:rsidR="0006720F" w:rsidRPr="005E2A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720F">
        <w:rPr>
          <w:rFonts w:ascii="Times New Roman" w:hAnsi="Times New Roman" w:cs="Times New Roman"/>
          <w:sz w:val="24"/>
          <w:szCs w:val="24"/>
        </w:rPr>
        <w:t>)</w:t>
      </w:r>
    </w:p>
    <w:p w14:paraId="416A6B60" w14:textId="77777777" w:rsidR="003F6515" w:rsidRDefault="003F6515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Leading Creek having encroachment issues of channel of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(i.e. Willows)</w:t>
      </w:r>
    </w:p>
    <w:p w14:paraId="2AA60C5B" w14:textId="62B13E48" w:rsidR="003F6515" w:rsidRDefault="003F6515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not be an issue?</w:t>
      </w:r>
    </w:p>
    <w:p w14:paraId="44AF4053" w14:textId="46027967" w:rsidR="002F5308" w:rsidRDefault="002F5308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Creek maintenance tracker issues</w:t>
      </w:r>
    </w:p>
    <w:p w14:paraId="67F843E0" w14:textId="3E852CDF" w:rsidR="0006720F" w:rsidRDefault="0006720F" w:rsidP="005E2AC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Jen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</w:p>
    <w:p w14:paraId="56300792" w14:textId="61D84406" w:rsidR="00A14540" w:rsidRDefault="00A14540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Leading Creek </w:t>
      </w:r>
      <w:r w:rsidRPr="00A1454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Wisteria</w:t>
      </w:r>
    </w:p>
    <w:p w14:paraId="40B693A4" w14:textId="1EB44E94" w:rsidR="00A14540" w:rsidRDefault="00A14540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1980s reclamation projects </w:t>
      </w:r>
      <w:r w:rsidRPr="00A1454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NRCS RAMP</w:t>
      </w:r>
    </w:p>
    <w:p w14:paraId="0637537E" w14:textId="37763AA1" w:rsidR="00A14540" w:rsidRDefault="00A1454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Wisteria: Little Leading Creek Project</w:t>
      </w:r>
    </w:p>
    <w:p w14:paraId="4DB40E33" w14:textId="36FE7219" w:rsidR="00A14540" w:rsidRDefault="00A14540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Wisteria doing projects and want reclamation info</w:t>
      </w:r>
    </w:p>
    <w:p w14:paraId="5A6BF150" w14:textId="5BFB0A80" w:rsidR="00A14540" w:rsidRDefault="00A1454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county, Scipio township</w:t>
      </w:r>
    </w:p>
    <w:p w14:paraId="48CEBDD3" w14:textId="03B19D75" w:rsidR="00000A80" w:rsidRDefault="00000A8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 he’d look into this</w:t>
      </w:r>
    </w:p>
    <w:p w14:paraId="7BFE3721" w14:textId="70F5FADF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 </w:t>
      </w:r>
      <w:r w:rsidRPr="002F530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need to get rest of info to Nora/Jen</w:t>
      </w:r>
    </w:p>
    <w:p w14:paraId="3F34C7AA" w14:textId="77777777" w:rsidR="003F6515" w:rsidRDefault="003F6515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Concerns:</w:t>
      </w:r>
      <w:r w:rsidR="00606786">
        <w:rPr>
          <w:rFonts w:ascii="Times New Roman" w:hAnsi="Times New Roman" w:cs="Times New Roman"/>
          <w:sz w:val="24"/>
          <w:szCs w:val="24"/>
        </w:rPr>
        <w:t xml:space="preserve"> East Branch projects </w:t>
      </w:r>
      <w:r w:rsidR="00606786" w:rsidRPr="00606786">
        <w:rPr>
          <w:rFonts w:ascii="Times New Roman" w:hAnsi="Times New Roman" w:cs="Times New Roman"/>
          <w:sz w:val="24"/>
          <w:szCs w:val="24"/>
        </w:rPr>
        <w:sym w:font="Wingdings" w:char="F0E0"/>
      </w:r>
      <w:r w:rsidR="00606786">
        <w:rPr>
          <w:rFonts w:ascii="Times New Roman" w:hAnsi="Times New Roman" w:cs="Times New Roman"/>
          <w:sz w:val="24"/>
          <w:szCs w:val="24"/>
        </w:rPr>
        <w:t xml:space="preserve"> some things can’t be maintained until things such as valves fixed</w:t>
      </w:r>
    </w:p>
    <w:p w14:paraId="66DC9EF8" w14:textId="77777777" w:rsidR="00606786" w:rsidRDefault="00606786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 Phase II Kern Hollow (slag bed)</w:t>
      </w:r>
    </w:p>
    <w:p w14:paraId="38CB849C" w14:textId="77777777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to be maintained more regularly</w:t>
      </w:r>
    </w:p>
    <w:p w14:paraId="72AB1974" w14:textId="77777777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Things get clogged somewhat regularly</w:t>
      </w:r>
    </w:p>
    <w:p w14:paraId="28FC6D9B" w14:textId="5EE618D2" w:rsidR="00606786" w:rsidRDefault="0006720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lines from source pond to sand filter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86">
        <w:rPr>
          <w:rFonts w:ascii="Times New Roman" w:hAnsi="Times New Roman" w:cs="Times New Roman"/>
          <w:sz w:val="24"/>
          <w:szCs w:val="24"/>
        </w:rPr>
        <w:t>needs flushed</w:t>
      </w:r>
    </w:p>
    <w:p w14:paraId="77058D86" w14:textId="3C53119F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went over with </w:t>
      </w:r>
      <w:r w:rsidR="0006720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athy</w:t>
      </w:r>
      <w:r w:rsidR="0006720F">
        <w:rPr>
          <w:rFonts w:ascii="Times New Roman" w:hAnsi="Times New Roman" w:cs="Times New Roman"/>
          <w:sz w:val="24"/>
          <w:szCs w:val="24"/>
        </w:rPr>
        <w:t xml:space="preserve"> in spring</w:t>
      </w:r>
    </w:p>
    <w:p w14:paraId="2B13530E" w14:textId="6393EB32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not maintained since April</w:t>
      </w:r>
    </w:p>
    <w:p w14:paraId="3CB2BA13" w14:textId="6491A6E3" w:rsidR="00A90031" w:rsidRDefault="00A9003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to tell</w:t>
      </w:r>
    </w:p>
    <w:p w14:paraId="7F3A485F" w14:textId="50A40621" w:rsidR="00A90031" w:rsidRDefault="00A9003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tracker is not being updated</w:t>
      </w:r>
    </w:p>
    <w:p w14:paraId="3F8BF45C" w14:textId="7E877758" w:rsidR="00A90031" w:rsidRPr="00351C59" w:rsidRDefault="00A90031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needs to be updated when gathered</w:t>
      </w:r>
    </w:p>
    <w:p w14:paraId="1F65FFDA" w14:textId="48A23ADA" w:rsidR="00606786" w:rsidRDefault="0006720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very few functional slag beds, we need to maintain them to ensure they keep working until 2018 maintenance</w:t>
      </w:r>
    </w:p>
    <w:p w14:paraId="271517C7" w14:textId="12B88A86" w:rsidR="00606786" w:rsidRDefault="00606786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</w:t>
      </w:r>
      <w:r w:rsidR="0006720F">
        <w:rPr>
          <w:rFonts w:ascii="Times New Roman" w:hAnsi="Times New Roman" w:cs="Times New Roman"/>
          <w:sz w:val="24"/>
          <w:szCs w:val="24"/>
        </w:rPr>
        <w:t xml:space="preserve">Update </w:t>
      </w:r>
      <w:proofErr w:type="spellStart"/>
      <w:r w:rsidR="0006720F">
        <w:rPr>
          <w:rFonts w:ascii="Times New Roman" w:hAnsi="Times New Roman" w:cs="Times New Roman"/>
          <w:sz w:val="24"/>
          <w:szCs w:val="24"/>
        </w:rPr>
        <w:t>maint</w:t>
      </w:r>
      <w:proofErr w:type="spellEnd"/>
      <w:r w:rsidR="0006720F">
        <w:rPr>
          <w:rFonts w:ascii="Times New Roman" w:hAnsi="Times New Roman" w:cs="Times New Roman"/>
          <w:sz w:val="24"/>
          <w:szCs w:val="24"/>
        </w:rPr>
        <w:t xml:space="preserve"> tracker</w:t>
      </w:r>
      <w:r>
        <w:rPr>
          <w:rFonts w:ascii="Times New Roman" w:hAnsi="Times New Roman" w:cs="Times New Roman"/>
          <w:sz w:val="24"/>
          <w:szCs w:val="24"/>
        </w:rPr>
        <w:t xml:space="preserve"> for projects that are not maintained due to repairs in process so everyone knows</w:t>
      </w:r>
    </w:p>
    <w:p w14:paraId="6F3DEF01" w14:textId="77777777" w:rsidR="00606786" w:rsidRDefault="00606786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 phase I site 8</w:t>
      </w:r>
    </w:p>
    <w:p w14:paraId="40990FC7" w14:textId="70E7A567" w:rsidR="00606786" w:rsidRPr="005E2AC4" w:rsidRDefault="00606786" w:rsidP="005E2AC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</w:t>
      </w:r>
      <w:r w:rsidR="0006720F">
        <w:rPr>
          <w:rFonts w:ascii="Times New Roman" w:hAnsi="Times New Roman" w:cs="Times New Roman"/>
          <w:sz w:val="24"/>
          <w:szCs w:val="24"/>
        </w:rPr>
        <w:t xml:space="preserve"> but low flow</w:t>
      </w:r>
    </w:p>
    <w:p w14:paraId="4AFF0DF9" w14:textId="77777777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Almost all slag needs replaced</w:t>
      </w:r>
    </w:p>
    <w:p w14:paraId="35C7EAA4" w14:textId="77777777" w:rsidR="00606786" w:rsidRDefault="00606786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 Phase III </w:t>
      </w:r>
      <w:r w:rsidRPr="0060678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abandoned</w:t>
      </w:r>
    </w:p>
    <w:p w14:paraId="51815F9B" w14:textId="77777777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Beds clogged</w:t>
      </w:r>
    </w:p>
    <w:p w14:paraId="6B3DA8D4" w14:textId="77777777" w:rsidR="00606786" w:rsidRDefault="00606786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be rehabbed if needed</w:t>
      </w:r>
    </w:p>
    <w:p w14:paraId="3782BFF5" w14:textId="7444D72A" w:rsidR="00606786" w:rsidRDefault="00606786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Leading Creek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Casto</w:t>
      </w:r>
      <w:proofErr w:type="spellEnd"/>
      <w:r>
        <w:rPr>
          <w:rFonts w:ascii="Times New Roman" w:hAnsi="Times New Roman" w:cs="Times New Roman"/>
          <w:sz w:val="24"/>
          <w:szCs w:val="24"/>
        </w:rPr>
        <w:t>, not in tracker</w:t>
      </w:r>
    </w:p>
    <w:p w14:paraId="0FFF6497" w14:textId="2DFA5C90" w:rsidR="00B473FA" w:rsidRDefault="00B473FA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3F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Make detailed list of what they want done</w:t>
      </w:r>
    </w:p>
    <w:p w14:paraId="78BDC1DF" w14:textId="2C5BEDFD" w:rsidR="00A90031" w:rsidRDefault="00A90031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Kaabe</w:t>
      </w:r>
      <w:proofErr w:type="spellEnd"/>
      <w:r>
        <w:rPr>
          <w:rFonts w:ascii="Times New Roman" w:hAnsi="Times New Roman" w:cs="Times New Roman"/>
          <w:sz w:val="24"/>
          <w:szCs w:val="24"/>
        </w:rPr>
        <w:t>: 6 projects</w:t>
      </w:r>
    </w:p>
    <w:p w14:paraId="5DC5DC86" w14:textId="0DA1AF2F" w:rsidR="00A90031" w:rsidRDefault="00A90031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RCP: 2 projects</w:t>
      </w:r>
    </w:p>
    <w:p w14:paraId="0ECA5021" w14:textId="01C15A8E" w:rsidR="00A90031" w:rsidRDefault="0006720F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0031">
        <w:rPr>
          <w:rFonts w:ascii="Times New Roman" w:hAnsi="Times New Roman" w:cs="Times New Roman"/>
          <w:sz w:val="24"/>
          <w:szCs w:val="24"/>
        </w:rPr>
        <w:t xml:space="preserve">athy: 2 EB 1&amp;2 (5 sites really) </w:t>
      </w:r>
    </w:p>
    <w:p w14:paraId="4ADB8754" w14:textId="211C7740" w:rsidR="00B473FA" w:rsidRPr="00606786" w:rsidRDefault="00B473FA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have open communication about maintenance and that everything gets done</w:t>
      </w:r>
    </w:p>
    <w:p w14:paraId="2E0AE60F" w14:textId="5C178F2A" w:rsidR="003F6515" w:rsidRDefault="00E2702B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AMD Project, Maintenance, and funding updates</w:t>
      </w:r>
    </w:p>
    <w:p w14:paraId="0EDC31F3" w14:textId="0676E27E" w:rsidR="00B473FA" w:rsidRDefault="00B473FA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projects</w:t>
      </w:r>
    </w:p>
    <w:p w14:paraId="19DBBCB8" w14:textId="48ADBEB6" w:rsidR="00B473FA" w:rsidRDefault="00B473FA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Daniels Run </w:t>
      </w:r>
      <w:r w:rsidRPr="00B473F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20F">
        <w:rPr>
          <w:rFonts w:ascii="Times New Roman" w:hAnsi="Times New Roman" w:cs="Times New Roman"/>
          <w:sz w:val="24"/>
          <w:szCs w:val="24"/>
        </w:rPr>
        <w:t>not complete this year</w:t>
      </w:r>
    </w:p>
    <w:p w14:paraId="28A2CB58" w14:textId="28C812F0" w:rsidR="00B473FA" w:rsidRDefault="00B473FA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weather</w:t>
      </w:r>
    </w:p>
    <w:p w14:paraId="1E8B51BD" w14:textId="460E1C5A" w:rsidR="00B473FA" w:rsidRDefault="00B473FA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Winterize</w:t>
      </w:r>
    </w:p>
    <w:p w14:paraId="1921A89C" w14:textId="2DCEC114" w:rsidR="00B473FA" w:rsidRPr="005E2AC4" w:rsidRDefault="00B473FA" w:rsidP="005E2AC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seeding</w:t>
      </w:r>
    </w:p>
    <w:p w14:paraId="35403974" w14:textId="2587410D" w:rsidR="00B473FA" w:rsidRDefault="0075465C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73FA">
        <w:rPr>
          <w:rFonts w:ascii="Times New Roman" w:hAnsi="Times New Roman" w:cs="Times New Roman"/>
          <w:sz w:val="24"/>
          <w:szCs w:val="24"/>
        </w:rPr>
        <w:t>on’t finish until next spring/summer</w:t>
      </w:r>
    </w:p>
    <w:p w14:paraId="29EB2344" w14:textId="3C93A24A" w:rsidR="00B473FA" w:rsidRDefault="00B473FA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slip </w:t>
      </w:r>
      <w:r w:rsidRPr="00B473F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not stabilized yet</w:t>
      </w:r>
    </w:p>
    <w:p w14:paraId="06C5C6FB" w14:textId="5C8D0269" w:rsidR="00B473FA" w:rsidRDefault="00B473FA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try and move channel to right to make slope more gentle</w:t>
      </w:r>
    </w:p>
    <w:p w14:paraId="28A24B91" w14:textId="58FA5906" w:rsidR="00B473FA" w:rsidRDefault="007934A0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wrote OSM report</w:t>
      </w:r>
    </w:p>
    <w:p w14:paraId="5C6CDB7C" w14:textId="3DE83C94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has post-construction monitoring as Fall 2017</w:t>
      </w:r>
    </w:p>
    <w:p w14:paraId="1168BD6E" w14:textId="75D64922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data for OSM as 12/31/2017</w:t>
      </w:r>
    </w:p>
    <w:p w14:paraId="38C0978F" w14:textId="2CE3E445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to get extension</w:t>
      </w:r>
    </w:p>
    <w:p w14:paraId="3DB8E7C2" w14:textId="3C891AFF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ODNR will do post-construction monitoring</w:t>
      </w:r>
    </w:p>
    <w:p w14:paraId="72DD80F9" w14:textId="61C8457F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</w:t>
      </w:r>
      <w:r w:rsidRPr="007934A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October 2018</w:t>
      </w:r>
    </w:p>
    <w:p w14:paraId="5B1EFD77" w14:textId="688440BF" w:rsidR="007934A0" w:rsidRDefault="007934A0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fiscal year</w:t>
      </w:r>
    </w:p>
    <w:p w14:paraId="34B4DAA5" w14:textId="4D8B4420" w:rsidR="007934A0" w:rsidRDefault="007934A0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Flint Run </w:t>
      </w:r>
      <w:r w:rsidRPr="007934A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Maintenance</w:t>
      </w:r>
    </w:p>
    <w:p w14:paraId="72C16034" w14:textId="17362C19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Discharge going the </w:t>
      </w:r>
      <w:r w:rsidR="00044E91">
        <w:rPr>
          <w:rFonts w:ascii="Times New Roman" w:hAnsi="Times New Roman" w:cs="Times New Roman"/>
          <w:sz w:val="24"/>
          <w:szCs w:val="24"/>
        </w:rPr>
        <w:t>correct way?</w:t>
      </w:r>
      <w:proofErr w:type="gramEnd"/>
    </w:p>
    <w:p w14:paraId="45736D52" w14:textId="7E4A6568" w:rsidR="003F46BF" w:rsidRDefault="003F46B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examine</w:t>
      </w:r>
    </w:p>
    <w:p w14:paraId="1271ABC3" w14:textId="1980506A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Slag bed, roads and valves look great</w:t>
      </w:r>
    </w:p>
    <w:p w14:paraId="6A99C108" w14:textId="3054D4ED" w:rsidR="007934A0" w:rsidRDefault="007934A0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</w:t>
      </w:r>
    </w:p>
    <w:p w14:paraId="41795859" w14:textId="452D341E" w:rsidR="007934A0" w:rsidRDefault="007934A0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Illesboro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319 grant is active</w:t>
      </w:r>
    </w:p>
    <w:p w14:paraId="72354F04" w14:textId="7C7D81E1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Elkin and Jennie</w:t>
      </w:r>
      <w:r w:rsidR="00044E91">
        <w:rPr>
          <w:rFonts w:ascii="Times New Roman" w:hAnsi="Times New Roman" w:cs="Times New Roman"/>
          <w:sz w:val="24"/>
          <w:szCs w:val="24"/>
        </w:rPr>
        <w:t xml:space="preserve"> to work on RCP website</w:t>
      </w:r>
    </w:p>
    <w:p w14:paraId="66F17298" w14:textId="3ADB3FC0" w:rsidR="007934A0" w:rsidRDefault="007934A0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Illesboro</w:t>
      </w:r>
      <w:proofErr w:type="spellEnd"/>
      <w:r w:rsidR="00404E82">
        <w:rPr>
          <w:rFonts w:ascii="Times New Roman" w:hAnsi="Times New Roman" w:cs="Times New Roman"/>
          <w:sz w:val="24"/>
          <w:szCs w:val="24"/>
        </w:rPr>
        <w:t xml:space="preserve"> pre-bid Nov. 7</w:t>
      </w:r>
    </w:p>
    <w:p w14:paraId="082974A8" w14:textId="693265E4" w:rsidR="00404E82" w:rsidRDefault="00404E82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waiting on OSM grant</w:t>
      </w:r>
      <w:r w:rsidR="00044E91">
        <w:rPr>
          <w:rFonts w:ascii="Times New Roman" w:hAnsi="Times New Roman" w:cs="Times New Roman"/>
          <w:sz w:val="24"/>
          <w:szCs w:val="24"/>
        </w:rPr>
        <w:t xml:space="preserve"> decision.  Grant was submitted in fall 2016</w:t>
      </w:r>
    </w:p>
    <w:p w14:paraId="7BF2F1E4" w14:textId="7142251F" w:rsidR="00000A80" w:rsidRPr="00351C59" w:rsidRDefault="00404E82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91">
        <w:rPr>
          <w:rFonts w:ascii="Times New Roman" w:hAnsi="Times New Roman" w:cs="Times New Roman"/>
          <w:sz w:val="24"/>
          <w:szCs w:val="24"/>
        </w:rPr>
        <w:t>working on projects for Lapp’s property (Hocking County Reclaim).  Will be on the shelves and ready for future project funding.</w:t>
      </w:r>
    </w:p>
    <w:p w14:paraId="73288EEF" w14:textId="77777777" w:rsidR="00E2702B" w:rsidRDefault="00E2702B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Work in Raccoon Creek</w:t>
      </w:r>
    </w:p>
    <w:p w14:paraId="76005D95" w14:textId="77777777" w:rsidR="00E2702B" w:rsidRPr="00E2702B" w:rsidRDefault="00E2702B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Brooke-</w:t>
      </w:r>
      <w:r w:rsidRPr="00E27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Looking at low head dam removal</w:t>
      </w:r>
    </w:p>
    <w:p w14:paraId="07131997" w14:textId="1FD44B4A" w:rsidR="00E2702B" w:rsidRDefault="00E2702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Sandy Run low head dam</w:t>
      </w:r>
    </w:p>
    <w:p w14:paraId="2E591A12" w14:textId="371B1A28" w:rsidR="00351C59" w:rsidRDefault="00351C59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permits attained</w:t>
      </w:r>
      <w:r w:rsidR="00044E91">
        <w:rPr>
          <w:rFonts w:ascii="Times New Roman" w:hAnsi="Times New Roman" w:cs="Times New Roman"/>
          <w:sz w:val="24"/>
          <w:szCs w:val="24"/>
        </w:rPr>
        <w:t xml:space="preserve"> to conduct sampling</w:t>
      </w:r>
    </w:p>
    <w:p w14:paraId="02C95E19" w14:textId="77777777" w:rsidR="00E2702B" w:rsidRDefault="00E2702B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sampling within index period</w:t>
      </w:r>
    </w:p>
    <w:p w14:paraId="022B86F4" w14:textId="77777777" w:rsidR="00E2702B" w:rsidRDefault="00E2702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Downstream sites: 12 spp.</w:t>
      </w:r>
    </w:p>
    <w:p w14:paraId="5AE4F603" w14:textId="77777777" w:rsidR="00E2702B" w:rsidRDefault="00E2702B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Upstream sites: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spp.</w:t>
      </w:r>
    </w:p>
    <w:p w14:paraId="1CBECAD9" w14:textId="1F646D99" w:rsidR="00E020EF" w:rsidRDefault="00E020E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Macroinvertebrate sampling </w:t>
      </w:r>
      <w:r w:rsidR="00044E91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>outside index period</w:t>
      </w:r>
      <w:r w:rsidR="00044E91">
        <w:rPr>
          <w:rFonts w:ascii="Times New Roman" w:hAnsi="Times New Roman" w:cs="Times New Roman"/>
          <w:sz w:val="24"/>
          <w:szCs w:val="24"/>
        </w:rPr>
        <w:t xml:space="preserve"> but completed</w:t>
      </w:r>
    </w:p>
    <w:p w14:paraId="5E789908" w14:textId="77777777" w:rsidR="00E020EF" w:rsidRDefault="00E020E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Sediment Sampling</w:t>
      </w:r>
    </w:p>
    <w:p w14:paraId="5393BC92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6-7</w:t>
      </w:r>
    </w:p>
    <w:p w14:paraId="65B5FFC2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parameters</w:t>
      </w:r>
    </w:p>
    <w:p w14:paraId="1221A3B3" w14:textId="77777777" w:rsidR="00E020EF" w:rsidRDefault="00E020E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on:</w:t>
      </w:r>
    </w:p>
    <w:p w14:paraId="2F91C4EC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Digestion of sediments</w:t>
      </w:r>
    </w:p>
    <w:p w14:paraId="063C62BC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macroinvertebrates</w:t>
      </w:r>
    </w:p>
    <w:p w14:paraId="55A48755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element plan</w:t>
      </w:r>
    </w:p>
    <w:p w14:paraId="23E8BB32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for NPS </w:t>
      </w:r>
      <w:r w:rsidRPr="00E020E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possibly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invasives</w:t>
      </w:r>
      <w:proofErr w:type="spellEnd"/>
    </w:p>
    <w:p w14:paraId="3262358C" w14:textId="77777777" w:rsidR="00E020EF" w:rsidRDefault="00E020EF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contractors and cost estimates to remove dam</w:t>
      </w:r>
    </w:p>
    <w:p w14:paraId="7CAD012A" w14:textId="77777777" w:rsidR="00E020EF" w:rsidRDefault="00E020EF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US Fish &amp; Wildlife grant</w:t>
      </w:r>
    </w:p>
    <w:p w14:paraId="1412A923" w14:textId="77777777" w:rsidR="00E020EF" w:rsidRDefault="00E020EF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Jennie:</w:t>
      </w:r>
    </w:p>
    <w:p w14:paraId="2AEF6760" w14:textId="77777777" w:rsidR="00E020EF" w:rsidRDefault="00E020EF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</w:t>
      </w:r>
      <w:r w:rsidR="007014B8">
        <w:rPr>
          <w:rFonts w:ascii="Times New Roman" w:hAnsi="Times New Roman" w:cs="Times New Roman"/>
          <w:sz w:val="24"/>
          <w:szCs w:val="24"/>
        </w:rPr>
        <w:t>getting written permission from landowners to sample long term sampling sites</w:t>
      </w:r>
    </w:p>
    <w:p w14:paraId="3D5DA88A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Raccoon Creek only</w:t>
      </w:r>
    </w:p>
    <w:p w14:paraId="4D1787BB" w14:textId="754FDBAF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out right of entry and maps to landowners</w:t>
      </w:r>
    </w:p>
    <w:p w14:paraId="13ABC99B" w14:textId="39C6D7A4" w:rsidR="00351C59" w:rsidRDefault="00351C59" w:rsidP="004C4A1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40 letters, consisting of 4 different types of letters</w:t>
      </w:r>
    </w:p>
    <w:p w14:paraId="1ABEE35B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Hopefully, we will be able to keep all sites</w:t>
      </w:r>
    </w:p>
    <w:p w14:paraId="2824EC68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also keep landowners updated</w:t>
      </w:r>
    </w:p>
    <w:p w14:paraId="2B8E1D29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 what to do if entry is denied or if they do not respond</w:t>
      </w:r>
    </w:p>
    <w:p w14:paraId="06017D66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EPA did same thing and had great success, but also went door to door</w:t>
      </w:r>
    </w:p>
    <w:p w14:paraId="02345AD2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permission up to this point was verbal and years ago</w:t>
      </w:r>
    </w:p>
    <w:p w14:paraId="2D8CD693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only includes private landowners, not state or federal land</w:t>
      </w:r>
    </w:p>
    <w:p w14:paraId="0F10864C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Abby will contact Katrina at the Wayne about who to contact at the Wayne</w:t>
      </w:r>
    </w:p>
    <w:p w14:paraId="07FCC144" w14:textId="77777777" w:rsidR="007014B8" w:rsidRDefault="007014B8" w:rsidP="004C4A1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says to not worry about sending stuff to the state</w:t>
      </w:r>
    </w:p>
    <w:p w14:paraId="068F1543" w14:textId="77777777" w:rsidR="007014B8" w:rsidRDefault="007014B8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landowners who we want to put the water trail signs on their property</w:t>
      </w:r>
    </w:p>
    <w:p w14:paraId="3A2F70B9" w14:textId="11970B27" w:rsidR="00E2702B" w:rsidRDefault="00044E91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AmeriCorps</w:t>
      </w:r>
      <w:r w:rsidR="00E2702B">
        <w:rPr>
          <w:rFonts w:ascii="Times New Roman" w:hAnsi="Times New Roman" w:cs="Times New Roman"/>
          <w:sz w:val="24"/>
          <w:szCs w:val="24"/>
        </w:rPr>
        <w:t xml:space="preserve"> Int</w:t>
      </w:r>
      <w:r>
        <w:rPr>
          <w:rFonts w:ascii="Times New Roman" w:hAnsi="Times New Roman" w:cs="Times New Roman"/>
          <w:sz w:val="24"/>
          <w:szCs w:val="24"/>
        </w:rPr>
        <w:t>r</w:t>
      </w:r>
      <w:r w:rsidR="00E2702B">
        <w:rPr>
          <w:rFonts w:ascii="Times New Roman" w:hAnsi="Times New Roman" w:cs="Times New Roman"/>
          <w:sz w:val="24"/>
          <w:szCs w:val="24"/>
        </w:rPr>
        <w:t>o/Brief Upcoming Events update</w:t>
      </w:r>
    </w:p>
    <w:p w14:paraId="75CF4AD2" w14:textId="6E16B1DD" w:rsidR="002F5308" w:rsidRDefault="002F5308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dinner on Nov. 5</w:t>
      </w:r>
    </w:p>
    <w:p w14:paraId="77B26A6F" w14:textId="0E52D99D" w:rsidR="002F5308" w:rsidRDefault="002F5308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different events with augmented reality watershed sandbox</w:t>
      </w:r>
    </w:p>
    <w:p w14:paraId="1B730F5D" w14:textId="5E00803C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the new live stream table and watershed sandbox, interacted with over 2000 students!</w:t>
      </w:r>
    </w:p>
    <w:p w14:paraId="49044AB0" w14:textId="322142FE" w:rsidR="00E2702B" w:rsidRDefault="00E2702B" w:rsidP="004C4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Business/ Announcements</w:t>
      </w:r>
    </w:p>
    <w:p w14:paraId="4113CFE2" w14:textId="4741DA99" w:rsidR="002F5308" w:rsidRDefault="002F5308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Funding: AML grant</w:t>
      </w:r>
    </w:p>
    <w:p w14:paraId="446BF992" w14:textId="465AF9F5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Projection 2018: $11 million</w:t>
      </w:r>
    </w:p>
    <w:p w14:paraId="2B3401B9" w14:textId="3D892043" w:rsidR="002F5308" w:rsidRDefault="002F5308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 $15 million</w:t>
      </w:r>
      <w:r w:rsidR="000B17E4">
        <w:rPr>
          <w:rFonts w:ascii="Times New Roman" w:hAnsi="Times New Roman" w:cs="Times New Roman"/>
          <w:sz w:val="24"/>
          <w:szCs w:val="24"/>
        </w:rPr>
        <w:t xml:space="preserve"> for Priority 1 Maintenance</w:t>
      </w:r>
    </w:p>
    <w:p w14:paraId="50A79077" w14:textId="3F894A81" w:rsidR="000B17E4" w:rsidRDefault="000B17E4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need $20 million for all Maintenance</w:t>
      </w:r>
    </w:p>
    <w:p w14:paraId="0B489049" w14:textId="03213598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Projection 2019: $12</w:t>
      </w:r>
      <w:r w:rsidR="000B17E4">
        <w:rPr>
          <w:rFonts w:ascii="Times New Roman" w:hAnsi="Times New Roman" w:cs="Times New Roman"/>
          <w:sz w:val="24"/>
          <w:szCs w:val="24"/>
        </w:rPr>
        <w:t>-12.5</w:t>
      </w:r>
      <w:r>
        <w:rPr>
          <w:rFonts w:ascii="Times New Roman" w:hAnsi="Times New Roman" w:cs="Times New Roman"/>
          <w:sz w:val="24"/>
          <w:szCs w:val="24"/>
        </w:rPr>
        <w:t xml:space="preserve"> million</w:t>
      </w:r>
    </w:p>
    <w:p w14:paraId="4ACBFBC9" w14:textId="6A93986E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$9.8 million </w:t>
      </w:r>
      <w:r w:rsidR="000B17E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set</w:t>
      </w:r>
      <w:r w:rsidR="000B17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aside</w:t>
      </w:r>
      <w:r w:rsidR="000B17E4">
        <w:rPr>
          <w:rFonts w:ascii="Times New Roman" w:hAnsi="Times New Roman" w:cs="Times New Roman"/>
          <w:sz w:val="24"/>
          <w:szCs w:val="24"/>
        </w:rPr>
        <w:t xml:space="preserve"> now</w:t>
      </w:r>
    </w:p>
    <w:p w14:paraId="34720540" w14:textId="62FE39C6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projects for 2018 and 2019?</w:t>
      </w:r>
    </w:p>
    <w:p w14:paraId="4DFB4B2D" w14:textId="3B4B95D1" w:rsidR="002F5308" w:rsidRDefault="002F5308" w:rsidP="004C4A1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1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17E4">
        <w:rPr>
          <w:rFonts w:ascii="Times New Roman" w:hAnsi="Times New Roman" w:cs="Times New Roman"/>
          <w:sz w:val="24"/>
          <w:szCs w:val="24"/>
        </w:rPr>
        <w:t>Ilesboro</w:t>
      </w:r>
      <w:proofErr w:type="spellEnd"/>
      <w:r w:rsidR="000B17E4">
        <w:rPr>
          <w:rFonts w:ascii="Times New Roman" w:hAnsi="Times New Roman" w:cs="Times New Roman"/>
          <w:sz w:val="24"/>
          <w:szCs w:val="24"/>
        </w:rPr>
        <w:t xml:space="preserve">, EB </w:t>
      </w:r>
      <w:proofErr w:type="spellStart"/>
      <w:r w:rsidR="000B17E4">
        <w:rPr>
          <w:rFonts w:ascii="Times New Roman" w:hAnsi="Times New Roman" w:cs="Times New Roman"/>
          <w:sz w:val="24"/>
          <w:szCs w:val="24"/>
        </w:rPr>
        <w:t>Maint</w:t>
      </w:r>
      <w:proofErr w:type="spellEnd"/>
      <w:r w:rsidR="000B17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potentially 3 </w:t>
      </w:r>
      <w:r w:rsidRPr="002F530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$12 million</w:t>
      </w:r>
    </w:p>
    <w:p w14:paraId="743D0A75" w14:textId="16E2EC45" w:rsidR="002F5308" w:rsidRDefault="002F5308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Reclaim Act</w:t>
      </w:r>
    </w:p>
    <w:p w14:paraId="1A8ECF76" w14:textId="72A903DD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Probably won’t pass</w:t>
      </w:r>
    </w:p>
    <w:p w14:paraId="59062454" w14:textId="3E9F695C" w:rsidR="002F5308" w:rsidRDefault="002F5308" w:rsidP="004C4A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make $1 billion deficit</w:t>
      </w:r>
    </w:p>
    <w:p w14:paraId="0499B994" w14:textId="2934AFEE" w:rsidR="002F5308" w:rsidRDefault="002F5308" w:rsidP="004C4A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MRM feedback on where SWCD need watershed coordinators</w:t>
      </w:r>
    </w:p>
    <w:p w14:paraId="654E0577" w14:textId="53740252" w:rsidR="004A0C6A" w:rsidRPr="001E214A" w:rsidRDefault="004A0C6A" w:rsidP="001E2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TAC meeting Date: February 21, 2017</w:t>
      </w:r>
      <w:bookmarkStart w:id="0" w:name="_GoBack"/>
      <w:bookmarkEnd w:id="0"/>
    </w:p>
    <w:sectPr w:rsidR="004A0C6A" w:rsidRPr="001E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59B92" w14:textId="77777777" w:rsidR="004A0C6A" w:rsidRDefault="004A0C6A" w:rsidP="004A0C6A">
      <w:pPr>
        <w:spacing w:after="0" w:line="240" w:lineRule="auto"/>
      </w:pPr>
      <w:r>
        <w:separator/>
      </w:r>
    </w:p>
  </w:endnote>
  <w:endnote w:type="continuationSeparator" w:id="0">
    <w:p w14:paraId="48AAA278" w14:textId="77777777" w:rsidR="004A0C6A" w:rsidRDefault="004A0C6A" w:rsidP="004A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C0A5" w14:textId="77777777" w:rsidR="004A0C6A" w:rsidRDefault="004A0C6A" w:rsidP="004A0C6A">
      <w:pPr>
        <w:spacing w:after="0" w:line="240" w:lineRule="auto"/>
      </w:pPr>
      <w:r>
        <w:separator/>
      </w:r>
    </w:p>
  </w:footnote>
  <w:footnote w:type="continuationSeparator" w:id="0">
    <w:p w14:paraId="3B267520" w14:textId="77777777" w:rsidR="004A0C6A" w:rsidRDefault="004A0C6A" w:rsidP="004A0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25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8C4E1B"/>
    <w:multiLevelType w:val="multilevel"/>
    <w:tmpl w:val="81700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87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2"/>
    <w:rsid w:val="00000A80"/>
    <w:rsid w:val="00044E91"/>
    <w:rsid w:val="0006720F"/>
    <w:rsid w:val="00071B4B"/>
    <w:rsid w:val="000951DC"/>
    <w:rsid w:val="000B17E4"/>
    <w:rsid w:val="001E214A"/>
    <w:rsid w:val="002638FF"/>
    <w:rsid w:val="00271823"/>
    <w:rsid w:val="002F5308"/>
    <w:rsid w:val="003302D6"/>
    <w:rsid w:val="00351C59"/>
    <w:rsid w:val="003B706C"/>
    <w:rsid w:val="003F46BF"/>
    <w:rsid w:val="003F6515"/>
    <w:rsid w:val="00404E82"/>
    <w:rsid w:val="00464F74"/>
    <w:rsid w:val="00471A73"/>
    <w:rsid w:val="004A0C6A"/>
    <w:rsid w:val="004C4A19"/>
    <w:rsid w:val="00515E3F"/>
    <w:rsid w:val="005953DA"/>
    <w:rsid w:val="005E2AC4"/>
    <w:rsid w:val="00606786"/>
    <w:rsid w:val="007014B8"/>
    <w:rsid w:val="0075465C"/>
    <w:rsid w:val="007934A0"/>
    <w:rsid w:val="007D10F3"/>
    <w:rsid w:val="009C102B"/>
    <w:rsid w:val="009D61A2"/>
    <w:rsid w:val="00A14540"/>
    <w:rsid w:val="00A90031"/>
    <w:rsid w:val="00B473FA"/>
    <w:rsid w:val="00CC52FE"/>
    <w:rsid w:val="00D04D12"/>
    <w:rsid w:val="00D72100"/>
    <w:rsid w:val="00DC3EDA"/>
    <w:rsid w:val="00E020EF"/>
    <w:rsid w:val="00E14151"/>
    <w:rsid w:val="00E2702B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CA20"/>
  <w15:chartTrackingRefBased/>
  <w15:docId w15:val="{25CEDF77-16DA-4880-AA44-65B8936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0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6A"/>
  </w:style>
  <w:style w:type="paragraph" w:styleId="Footer">
    <w:name w:val="footer"/>
    <w:basedOn w:val="Normal"/>
    <w:link w:val="FooterChar"/>
    <w:uiPriority w:val="99"/>
    <w:unhideWhenUsed/>
    <w:rsid w:val="004A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Keil, Emily</dc:creator>
  <cp:keywords/>
  <dc:description/>
  <cp:lastModifiedBy>Mackey, Amy</cp:lastModifiedBy>
  <cp:revision>6</cp:revision>
  <dcterms:created xsi:type="dcterms:W3CDTF">2017-12-06T19:48:00Z</dcterms:created>
  <dcterms:modified xsi:type="dcterms:W3CDTF">2017-12-06T19:53:00Z</dcterms:modified>
</cp:coreProperties>
</file>