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77777777" w:rsidR="00815C77" w:rsidRDefault="00815C77" w:rsidP="00815C77">
      <w:pPr>
        <w:spacing w:line="240" w:lineRule="auto"/>
      </w:pPr>
      <w:r>
        <w:t>Raccoon Creek Board Meeting</w:t>
      </w:r>
    </w:p>
    <w:p w14:paraId="07ABD0E9" w14:textId="087DA150" w:rsidR="00815C77" w:rsidRDefault="008D0D6F" w:rsidP="00815C77">
      <w:pPr>
        <w:spacing w:line="240" w:lineRule="auto"/>
      </w:pPr>
      <w:r>
        <w:t>Wednesday</w:t>
      </w:r>
      <w:r w:rsidR="00F538CE">
        <w:t>,</w:t>
      </w:r>
      <w:r>
        <w:t xml:space="preserve"> February 6</w:t>
      </w:r>
      <w:r w:rsidRPr="008D0D6F">
        <w:rPr>
          <w:vertAlign w:val="superscript"/>
        </w:rPr>
        <w:t>th</w:t>
      </w:r>
      <w:r>
        <w:t>,</w:t>
      </w:r>
      <w:r w:rsidR="00F538CE">
        <w:t xml:space="preserve"> 2020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6E3EC47" w14:textId="15A07CE8" w:rsidR="00B20AFE" w:rsidRDefault="00815C77" w:rsidP="00815C77">
      <w:pPr>
        <w:spacing w:line="240" w:lineRule="auto"/>
      </w:pPr>
      <w:r>
        <w:t>Present:</w:t>
      </w:r>
      <w:r w:rsidR="00B20AFE">
        <w:t xml:space="preserve"> </w:t>
      </w:r>
      <w:r w:rsidR="00BD0093">
        <w:t>Nora Sullivan, Glenn Stout, Emily Keil-</w:t>
      </w:r>
      <w:proofErr w:type="spellStart"/>
      <w:r w:rsidR="00BD0093">
        <w:t>Loudner</w:t>
      </w:r>
      <w:proofErr w:type="spellEnd"/>
      <w:r w:rsidR="00184E78">
        <w:t>,</w:t>
      </w:r>
      <w:r w:rsidR="002B0CF4">
        <w:t xml:space="preserve"> Sarah Cornwell, Chris</w:t>
      </w:r>
      <w:r w:rsidR="00F538CE">
        <w:t xml:space="preserve"> Kimmel</w:t>
      </w:r>
      <w:r w:rsidR="002B0CF4">
        <w:t>,</w:t>
      </w:r>
      <w:r w:rsidR="00184E78">
        <w:t xml:space="preserve"> Ashley Smith</w:t>
      </w:r>
      <w:r w:rsidR="008D0D6F">
        <w:t xml:space="preserve">, Amy Mackey, Molly </w:t>
      </w:r>
      <w:proofErr w:type="spellStart"/>
      <w:r w:rsidR="008D0D6F">
        <w:t>Gurien</w:t>
      </w:r>
      <w:proofErr w:type="spellEnd"/>
    </w:p>
    <w:p w14:paraId="06DC0F46" w14:textId="664D9A69" w:rsidR="00815C77" w:rsidRDefault="00815C77" w:rsidP="00815C77">
      <w:pPr>
        <w:spacing w:line="240" w:lineRule="auto"/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</w:t>
      </w:r>
      <w:proofErr w:type="spellStart"/>
      <w:r>
        <w:t>Loudner</w:t>
      </w:r>
      <w:proofErr w:type="spellEnd"/>
    </w:p>
    <w:p w14:paraId="316FFA50" w14:textId="1CB4F03D" w:rsidR="00BC1E36" w:rsidRDefault="00815C77" w:rsidP="00815C77">
      <w:pPr>
        <w:spacing w:line="240" w:lineRule="auto"/>
      </w:pPr>
      <w:r>
        <w:t>Quorum established and meeting started at 6:</w:t>
      </w:r>
      <w:r w:rsidR="008D0D6F">
        <w:t>37</w:t>
      </w:r>
      <w:r>
        <w:t xml:space="preserve"> PM.</w:t>
      </w:r>
    </w:p>
    <w:p w14:paraId="6CD970A7" w14:textId="002FEF8A" w:rsidR="00BC1E36" w:rsidRPr="00330372" w:rsidRDefault="00BC1E36" w:rsidP="002035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423A3DA7" w14:textId="1A7CCBAF" w:rsidR="00330372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Nora</w:t>
      </w:r>
    </w:p>
    <w:p w14:paraId="480279C2" w14:textId="38D46395" w:rsidR="00E45293" w:rsidRDefault="00E45293" w:rsidP="00E4529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E45293">
        <w:rPr>
          <w:color w:val="FF0000"/>
        </w:rPr>
        <w:t xml:space="preserve">Greg </w:t>
      </w:r>
      <w:proofErr w:type="spellStart"/>
      <w:r w:rsidRPr="00E45293">
        <w:rPr>
          <w:color w:val="FF0000"/>
        </w:rPr>
        <w:t>Nadgett</w:t>
      </w:r>
      <w:proofErr w:type="spellEnd"/>
      <w:r w:rsidRPr="00E45293">
        <w:rPr>
          <w:color w:val="FF0000"/>
        </w:rPr>
        <w:t xml:space="preserve"> good contact or knows people</w:t>
      </w:r>
    </w:p>
    <w:p w14:paraId="46FD2BA3" w14:textId="7F9966B6" w:rsidR="00F72064" w:rsidRDefault="00F72064" w:rsidP="00E4529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Make google sheet for fundraising ideas</w:t>
      </w:r>
    </w:p>
    <w:p w14:paraId="3B064197" w14:textId="6B128848" w:rsidR="00F72064" w:rsidRPr="00E45293" w:rsidRDefault="00F72064" w:rsidP="00E4529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Go to bank to add/remove names from account</w:t>
      </w:r>
    </w:p>
    <w:p w14:paraId="65E4690F" w14:textId="6BCD5C34" w:rsidR="00330372" w:rsidRDefault="00330372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Amy</w:t>
      </w:r>
    </w:p>
    <w:p w14:paraId="40572569" w14:textId="45F3925D" w:rsidR="00F971E1" w:rsidRDefault="00F971E1" w:rsidP="00F971E1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F971E1">
        <w:rPr>
          <w:color w:val="FF0000"/>
        </w:rPr>
        <w:t>ask Dustin Hoy about good cleanup spots along Raccoon Creek</w:t>
      </w:r>
    </w:p>
    <w:p w14:paraId="2C42C324" w14:textId="18450F40" w:rsidR="00AF476C" w:rsidRPr="00F971E1" w:rsidRDefault="00AF476C" w:rsidP="00F971E1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 xml:space="preserve">ask ODNR to send </w:t>
      </w:r>
      <w:proofErr w:type="spellStart"/>
      <w:r>
        <w:rPr>
          <w:color w:val="FF0000"/>
        </w:rPr>
        <w:t>Moonville</w:t>
      </w:r>
      <w:proofErr w:type="spellEnd"/>
      <w:r>
        <w:rPr>
          <w:color w:val="FF0000"/>
        </w:rPr>
        <w:t xml:space="preserve"> Rail Trail updates to Brian Blair</w:t>
      </w:r>
    </w:p>
    <w:p w14:paraId="7FC93531" w14:textId="5DBBB0E8" w:rsidR="00AC7FDD" w:rsidRDefault="00330372" w:rsidP="006E05AB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 w:rsidRPr="00AC7FDD">
        <w:rPr>
          <w:b/>
          <w:bCs/>
          <w:color w:val="FF0000"/>
        </w:rPr>
        <w:t>Sar</w:t>
      </w:r>
      <w:r w:rsidR="00221435">
        <w:rPr>
          <w:b/>
          <w:bCs/>
          <w:color w:val="FF0000"/>
        </w:rPr>
        <w:t>ah C.</w:t>
      </w:r>
    </w:p>
    <w:p w14:paraId="071921B0" w14:textId="60BDA596" w:rsidR="005E1972" w:rsidRPr="00EA2288" w:rsidRDefault="005E1972" w:rsidP="005E1972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transfer money out from </w:t>
      </w:r>
      <w:proofErr w:type="spellStart"/>
      <w:r>
        <w:rPr>
          <w:color w:val="FF0000"/>
        </w:rPr>
        <w:t>paypal</w:t>
      </w:r>
      <w:proofErr w:type="spellEnd"/>
    </w:p>
    <w:p w14:paraId="0E7E276B" w14:textId="77777777" w:rsidR="00E45293" w:rsidRPr="00E45293" w:rsidRDefault="00E45293" w:rsidP="00E4529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E45293">
        <w:rPr>
          <w:color w:val="FF0000"/>
        </w:rPr>
        <w:t>Nora/</w:t>
      </w:r>
      <w:proofErr w:type="spellStart"/>
      <w:r w:rsidRPr="00E45293">
        <w:rPr>
          <w:color w:val="FF0000"/>
        </w:rPr>
        <w:t>Sarie</w:t>
      </w:r>
      <w:proofErr w:type="spellEnd"/>
      <w:r w:rsidRPr="00E45293">
        <w:rPr>
          <w:color w:val="FF0000"/>
        </w:rPr>
        <w:t xml:space="preserve">, Greg </w:t>
      </w:r>
      <w:proofErr w:type="spellStart"/>
      <w:r w:rsidRPr="00E45293">
        <w:rPr>
          <w:color w:val="FF0000"/>
        </w:rPr>
        <w:t>Nadgett</w:t>
      </w:r>
      <w:proofErr w:type="spellEnd"/>
      <w:r w:rsidRPr="00E45293">
        <w:rPr>
          <w:color w:val="FF0000"/>
        </w:rPr>
        <w:t xml:space="preserve"> good contact or knows people</w:t>
      </w:r>
    </w:p>
    <w:p w14:paraId="50FB4A77" w14:textId="27A0891C" w:rsidR="00330372" w:rsidRDefault="00902879" w:rsidP="00330372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Matt</w:t>
      </w:r>
    </w:p>
    <w:p w14:paraId="54B8B669" w14:textId="647E7A2B" w:rsidR="00F971E1" w:rsidRDefault="00F971E1" w:rsidP="00F971E1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F971E1">
        <w:rPr>
          <w:color w:val="FF0000"/>
        </w:rPr>
        <w:t>ask Dustin Hoy about good cleanup spots along Raccoon Creek</w:t>
      </w:r>
    </w:p>
    <w:p w14:paraId="1DF2AEE6" w14:textId="0F0AAAAB" w:rsidR="00E45293" w:rsidRPr="00E45293" w:rsidRDefault="00E45293" w:rsidP="00E4529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E45293">
        <w:rPr>
          <w:color w:val="FF0000"/>
        </w:rPr>
        <w:t>ask friend Adrienne at Live Local for PR help</w:t>
      </w:r>
    </w:p>
    <w:p w14:paraId="6321ACE5" w14:textId="77777777" w:rsidR="00E45293" w:rsidRPr="00F971E1" w:rsidRDefault="00E45293" w:rsidP="00F971E1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</w:p>
    <w:p w14:paraId="33C58364" w14:textId="3B396A3D" w:rsidR="007D1181" w:rsidRDefault="007D1181" w:rsidP="00F538CE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Glenn</w:t>
      </w:r>
    </w:p>
    <w:p w14:paraId="24AD7A28" w14:textId="64710D8E" w:rsidR="005D4461" w:rsidRDefault="005D4461" w:rsidP="005D4461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make the hummingbird cookies for Family Outdoor Day</w:t>
      </w:r>
    </w:p>
    <w:p w14:paraId="6021DFAB" w14:textId="5623380A" w:rsidR="008D0D6F" w:rsidRDefault="008D0D6F" w:rsidP="008D0D6F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Look into getting Asian carp hot dogs for FOD</w:t>
      </w:r>
    </w:p>
    <w:p w14:paraId="2029C1CF" w14:textId="01AD63DC" w:rsidR="00484D13" w:rsidRDefault="00484D13" w:rsidP="00484D1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Recon float with Molly for Ohio Clean Sweep</w:t>
      </w:r>
    </w:p>
    <w:p w14:paraId="0FAE7061" w14:textId="38A94A75" w:rsidR="00484D13" w:rsidRDefault="00484D13" w:rsidP="004A79B5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Molly</w:t>
      </w:r>
    </w:p>
    <w:p w14:paraId="519A3EF3" w14:textId="76F5FE21" w:rsidR="00484D13" w:rsidRDefault="00484D13" w:rsidP="00484D13">
      <w:pPr>
        <w:pStyle w:val="ListParagraph"/>
        <w:numPr>
          <w:ilvl w:val="2"/>
          <w:numId w:val="2"/>
        </w:numPr>
        <w:spacing w:line="240" w:lineRule="auto"/>
        <w:rPr>
          <w:b/>
          <w:bCs/>
          <w:color w:val="FF0000"/>
        </w:rPr>
      </w:pPr>
      <w:r>
        <w:rPr>
          <w:color w:val="FF0000"/>
        </w:rPr>
        <w:t>recon float with Glenn for Ohio Clean Sweep</w:t>
      </w:r>
    </w:p>
    <w:p w14:paraId="40A03B80" w14:textId="1E87C74B" w:rsidR="004A79B5" w:rsidRDefault="004A79B5" w:rsidP="004A79B5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Chris</w:t>
      </w:r>
    </w:p>
    <w:p w14:paraId="30573600" w14:textId="77777777" w:rsidR="00F72064" w:rsidRPr="00C136F2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ask other outfitters about location for Ohio River Sweep</w:t>
      </w:r>
    </w:p>
    <w:p w14:paraId="59F53DF8" w14:textId="1AAAA3C8" w:rsidR="00F72064" w:rsidRPr="00AF476C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reach out to groups (such as 4H) to see if interested in doing a float/</w:t>
      </w:r>
      <w:r w:rsidR="00FB3236">
        <w:rPr>
          <w:color w:val="FF0000"/>
        </w:rPr>
        <w:t>cleanup</w:t>
      </w:r>
      <w:r>
        <w:rPr>
          <w:color w:val="FF0000"/>
        </w:rPr>
        <w:t xml:space="preserve"> for Ohio River Sweep</w:t>
      </w:r>
    </w:p>
    <w:p w14:paraId="49094E9F" w14:textId="674B0899" w:rsidR="00AF476C" w:rsidRPr="00F72064" w:rsidRDefault="00AF476C" w:rsidP="00F72064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Get more info about Vinton conservation arts fair</w:t>
      </w:r>
    </w:p>
    <w:p w14:paraId="5A3B2E4D" w14:textId="74F88DFC" w:rsidR="004A79B5" w:rsidRDefault="004A79B5" w:rsidP="004A79B5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AmeriCorps</w:t>
      </w:r>
    </w:p>
    <w:p w14:paraId="10150A10" w14:textId="304D9E5B" w:rsidR="00D21FC2" w:rsidRDefault="00D21FC2" w:rsidP="00D21FC2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D21FC2">
        <w:rPr>
          <w:color w:val="FF0000"/>
        </w:rPr>
        <w:t xml:space="preserve">Kelly will </w:t>
      </w:r>
      <w:proofErr w:type="gramStart"/>
      <w:r w:rsidRPr="00D21FC2">
        <w:rPr>
          <w:color w:val="FF0000"/>
        </w:rPr>
        <w:t>look into</w:t>
      </w:r>
      <w:proofErr w:type="gramEnd"/>
      <w:r w:rsidRPr="00D21FC2">
        <w:rPr>
          <w:color w:val="FF0000"/>
        </w:rPr>
        <w:t xml:space="preserve"> Domino’s donating food</w:t>
      </w:r>
    </w:p>
    <w:p w14:paraId="59D66397" w14:textId="4CEB3995" w:rsidR="004A79B5" w:rsidRDefault="004A79B5" w:rsidP="004A79B5">
      <w:pPr>
        <w:pStyle w:val="ListParagraph"/>
        <w:numPr>
          <w:ilvl w:val="1"/>
          <w:numId w:val="2"/>
        </w:num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Everyone</w:t>
      </w:r>
    </w:p>
    <w:p w14:paraId="6447A6A4" w14:textId="6303B654" w:rsidR="00F538CE" w:rsidRPr="007771EF" w:rsidRDefault="007771EF" w:rsidP="002C0D7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Review and Approve prior board meeting minutes</w:t>
      </w:r>
    </w:p>
    <w:p w14:paraId="6256FE17" w14:textId="5A680053" w:rsidR="007771EF" w:rsidRDefault="00C136F2" w:rsidP="007771EF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Sarie</w:t>
      </w:r>
      <w:proofErr w:type="spellEnd"/>
      <w:r w:rsidR="007771EF">
        <w:t xml:space="preserve"> moves to approve minutes</w:t>
      </w:r>
    </w:p>
    <w:p w14:paraId="642CDDD6" w14:textId="599528BC" w:rsidR="007771EF" w:rsidRDefault="007771EF" w:rsidP="007771EF">
      <w:pPr>
        <w:pStyle w:val="ListParagraph"/>
        <w:numPr>
          <w:ilvl w:val="2"/>
          <w:numId w:val="2"/>
        </w:numPr>
        <w:spacing w:line="240" w:lineRule="auto"/>
      </w:pPr>
      <w:r>
        <w:t>Chris seconds</w:t>
      </w:r>
    </w:p>
    <w:p w14:paraId="4A488ECF" w14:textId="03A5D583" w:rsidR="007771EF" w:rsidRPr="00F538CE" w:rsidRDefault="007771EF" w:rsidP="007771EF">
      <w:pPr>
        <w:pStyle w:val="ListParagraph"/>
        <w:numPr>
          <w:ilvl w:val="2"/>
          <w:numId w:val="2"/>
        </w:numPr>
        <w:spacing w:line="240" w:lineRule="auto"/>
      </w:pPr>
      <w:r>
        <w:t>All approves</w:t>
      </w:r>
    </w:p>
    <w:p w14:paraId="64E673F6" w14:textId="31C9B50A" w:rsidR="00970EA3" w:rsidRPr="00FB3236" w:rsidRDefault="00094B1F" w:rsidP="008F750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223317ED" w14:textId="626C9A98" w:rsidR="00FB3236" w:rsidRPr="00FB3236" w:rsidRDefault="00FB3236" w:rsidP="00FB3236">
      <w:pPr>
        <w:pStyle w:val="ListParagraph"/>
        <w:spacing w:line="240" w:lineRule="auto"/>
      </w:pPr>
      <w:r>
        <w:rPr>
          <w:noProof/>
        </w:rPr>
        <w:lastRenderedPageBreak/>
        <w:drawing>
          <wp:inline distT="0" distB="0" distL="0" distR="0" wp14:anchorId="7B73A111" wp14:editId="308B4D9A">
            <wp:extent cx="5943600" cy="3622675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242020 Treas report p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BBB4" w14:textId="4A1564D2" w:rsidR="00FB3236" w:rsidRDefault="00FB3236" w:rsidP="00FB3236">
      <w:pPr>
        <w:pStyle w:val="ListParagraph"/>
        <w:spacing w:line="240" w:lineRule="auto"/>
      </w:pPr>
      <w:r>
        <w:rPr>
          <w:noProof/>
        </w:rPr>
        <w:drawing>
          <wp:inline distT="0" distB="0" distL="0" distR="0" wp14:anchorId="4D64884E" wp14:editId="7E4E97D5">
            <wp:extent cx="5943600" cy="261048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42020 Treas report pt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B3E86" w14:textId="2823AF81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 xml:space="preserve">Didn’t move </w:t>
      </w:r>
      <w:proofErr w:type="spellStart"/>
      <w:r>
        <w:t>paypal</w:t>
      </w:r>
      <w:proofErr w:type="spellEnd"/>
      <w:r>
        <w:t xml:space="preserve"> money, but will move it to business checking</w:t>
      </w:r>
    </w:p>
    <w:p w14:paraId="30AC888F" w14:textId="477E7508" w:rsidR="00F72064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t>This money is from kayak raffle and summer camp registrations</w:t>
      </w:r>
    </w:p>
    <w:p w14:paraId="595C95D6" w14:textId="686E021D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Received another Step Outside Grant</w:t>
      </w:r>
    </w:p>
    <w:p w14:paraId="5F53FD4E" w14:textId="497D0F17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OSM grant came and went</w:t>
      </w:r>
    </w:p>
    <w:p w14:paraId="5DB8CEA1" w14:textId="16060A20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Amazon Smile deposit (~$25)</w:t>
      </w:r>
    </w:p>
    <w:p w14:paraId="4754C031" w14:textId="3AE5E26E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Stuff for apple grafting workshop ($203.75)</w:t>
      </w:r>
    </w:p>
    <w:p w14:paraId="011A2E27" w14:textId="202C7892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Stamps ($55)</w:t>
      </w:r>
    </w:p>
    <w:p w14:paraId="3C42A5BE" w14:textId="37070E58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Holiday mailings ($775)</w:t>
      </w:r>
    </w:p>
    <w:p w14:paraId="24BE0A88" w14:textId="566B9787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 xml:space="preserve">Spent $448 on </w:t>
      </w:r>
      <w:proofErr w:type="spellStart"/>
      <w:r>
        <w:t>Quidel</w:t>
      </w:r>
      <w:proofErr w:type="spellEnd"/>
      <w:r>
        <w:t xml:space="preserve"> Invasive Species signs</w:t>
      </w:r>
    </w:p>
    <w:p w14:paraId="78A109F4" w14:textId="37F3293A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Have not removed Jess from account yet (needed Secretary to sign meeting minutes)</w:t>
      </w:r>
    </w:p>
    <w:p w14:paraId="06816007" w14:textId="22E67EC1" w:rsidR="00F72064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lastRenderedPageBreak/>
        <w:t>Nora, go to bank to add and remove names from account</w:t>
      </w:r>
    </w:p>
    <w:p w14:paraId="3375DF94" w14:textId="4103272D" w:rsidR="00F72064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t>Sarah Maj is willing to step up as Treasurer</w:t>
      </w:r>
    </w:p>
    <w:p w14:paraId="3102C07E" w14:textId="6F2D45AC" w:rsidR="00F72064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t xml:space="preserve">Table decision to remove </w:t>
      </w:r>
      <w:proofErr w:type="spellStart"/>
      <w:r>
        <w:t>Sarie</w:t>
      </w:r>
      <w:proofErr w:type="spellEnd"/>
      <w:r>
        <w:t xml:space="preserve"> and Molly from account</w:t>
      </w:r>
    </w:p>
    <w:p w14:paraId="36D6D12B" w14:textId="6F7E80F4" w:rsidR="00F72064" w:rsidRDefault="00F72064" w:rsidP="00F72064">
      <w:pPr>
        <w:pStyle w:val="ListParagraph"/>
        <w:numPr>
          <w:ilvl w:val="1"/>
          <w:numId w:val="2"/>
        </w:numPr>
        <w:spacing w:line="240" w:lineRule="auto"/>
      </w:pPr>
      <w:r>
        <w:t>Do we want to keep water trails account separate?</w:t>
      </w:r>
    </w:p>
    <w:p w14:paraId="6325FA23" w14:textId="63C7428E" w:rsidR="00F72064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t>Most important thing is to keep money for boat registrations</w:t>
      </w:r>
    </w:p>
    <w:p w14:paraId="6E512EE7" w14:textId="6C21DBF0" w:rsidR="00F72064" w:rsidRDefault="00F72064" w:rsidP="00F72064">
      <w:pPr>
        <w:pStyle w:val="ListParagraph"/>
        <w:numPr>
          <w:ilvl w:val="2"/>
          <w:numId w:val="2"/>
        </w:numPr>
        <w:spacing w:line="240" w:lineRule="auto"/>
      </w:pPr>
      <w:r>
        <w:t>All boat registrations expire March 2020</w:t>
      </w:r>
    </w:p>
    <w:p w14:paraId="69FF87D0" w14:textId="3946DCAE" w:rsidR="00F72064" w:rsidRDefault="00F72064" w:rsidP="00F72064">
      <w:pPr>
        <w:pStyle w:val="ListParagraph"/>
        <w:numPr>
          <w:ilvl w:val="3"/>
          <w:numId w:val="2"/>
        </w:numPr>
        <w:spacing w:line="240" w:lineRule="auto"/>
      </w:pPr>
      <w:r>
        <w:t xml:space="preserve">$20 for </w:t>
      </w:r>
      <w:proofErr w:type="gramStart"/>
      <w:r>
        <w:t>3 year</w:t>
      </w:r>
      <w:proofErr w:type="gramEnd"/>
      <w:r>
        <w:t xml:space="preserve"> registrations</w:t>
      </w:r>
    </w:p>
    <w:p w14:paraId="6E8CD899" w14:textId="5228BCD5" w:rsidR="00F72064" w:rsidRDefault="00F72064" w:rsidP="00F72064">
      <w:pPr>
        <w:pStyle w:val="ListParagraph"/>
        <w:numPr>
          <w:ilvl w:val="3"/>
          <w:numId w:val="2"/>
        </w:numPr>
        <w:spacing w:line="240" w:lineRule="auto"/>
      </w:pPr>
      <w:r>
        <w:t>$320 once every 3 years</w:t>
      </w:r>
    </w:p>
    <w:p w14:paraId="7FE11ABB" w14:textId="016BC695" w:rsidR="00F72064" w:rsidRDefault="00F72064" w:rsidP="00F72064">
      <w:pPr>
        <w:pStyle w:val="ListParagraph"/>
        <w:numPr>
          <w:ilvl w:val="3"/>
          <w:numId w:val="2"/>
        </w:numPr>
        <w:spacing w:line="240" w:lineRule="auto"/>
      </w:pPr>
      <w:r>
        <w:t xml:space="preserve">We mostly use boats for Paw </w:t>
      </w:r>
      <w:proofErr w:type="spellStart"/>
      <w:r>
        <w:t>Paw</w:t>
      </w:r>
      <w:proofErr w:type="spellEnd"/>
      <w:r>
        <w:t xml:space="preserve"> festival</w:t>
      </w:r>
    </w:p>
    <w:p w14:paraId="1EAE020C" w14:textId="2B21BBFB" w:rsidR="00F72064" w:rsidRDefault="00F72064" w:rsidP="00F72064">
      <w:pPr>
        <w:pStyle w:val="ListParagraph"/>
        <w:numPr>
          <w:ilvl w:val="3"/>
          <w:numId w:val="2"/>
        </w:numPr>
        <w:spacing w:line="240" w:lineRule="auto"/>
      </w:pPr>
      <w:r>
        <w:t>Do we want to keep boats?</w:t>
      </w:r>
    </w:p>
    <w:p w14:paraId="48355790" w14:textId="09EC8AD3" w:rsidR="00F72064" w:rsidRDefault="00F72064" w:rsidP="00F72064">
      <w:pPr>
        <w:pStyle w:val="ListParagraph"/>
        <w:numPr>
          <w:ilvl w:val="4"/>
          <w:numId w:val="2"/>
        </w:numPr>
        <w:spacing w:line="240" w:lineRule="auto"/>
      </w:pPr>
      <w:r>
        <w:t>Can renew this year and if make good use of them, then continue to register</w:t>
      </w:r>
    </w:p>
    <w:p w14:paraId="4B93C8D0" w14:textId="6CEEF02F" w:rsidR="00F72064" w:rsidRDefault="00F72064" w:rsidP="00F72064">
      <w:pPr>
        <w:pStyle w:val="ListParagraph"/>
        <w:numPr>
          <w:ilvl w:val="3"/>
          <w:numId w:val="2"/>
        </w:numPr>
        <w:spacing w:line="240" w:lineRule="auto"/>
      </w:pPr>
      <w:r>
        <w:t>Chris moves to renew boat registration and track usage</w:t>
      </w:r>
    </w:p>
    <w:p w14:paraId="25812181" w14:textId="0EB05D4A" w:rsidR="00F72064" w:rsidRDefault="00F72064" w:rsidP="00F72064">
      <w:pPr>
        <w:pStyle w:val="ListParagraph"/>
        <w:numPr>
          <w:ilvl w:val="4"/>
          <w:numId w:val="2"/>
        </w:numPr>
        <w:spacing w:line="240" w:lineRule="auto"/>
      </w:pPr>
      <w:r>
        <w:t>Emily second</w:t>
      </w:r>
    </w:p>
    <w:p w14:paraId="1EF787D2" w14:textId="1361BF25" w:rsidR="00F72064" w:rsidRDefault="00F72064" w:rsidP="00F72064">
      <w:pPr>
        <w:pStyle w:val="ListParagraph"/>
        <w:numPr>
          <w:ilvl w:val="4"/>
          <w:numId w:val="2"/>
        </w:numPr>
        <w:spacing w:line="240" w:lineRule="auto"/>
      </w:pPr>
      <w:r>
        <w:t>All approve</w:t>
      </w:r>
    </w:p>
    <w:p w14:paraId="27EEBA0C" w14:textId="23C6A0F1" w:rsidR="0079267C" w:rsidRDefault="0079267C" w:rsidP="0079267C">
      <w:pPr>
        <w:pStyle w:val="ListParagraph"/>
        <w:numPr>
          <w:ilvl w:val="2"/>
          <w:numId w:val="2"/>
        </w:numPr>
        <w:spacing w:line="240" w:lineRule="auto"/>
      </w:pPr>
      <w:r>
        <w:t xml:space="preserve">Chad </w:t>
      </w:r>
      <w:proofErr w:type="spellStart"/>
      <w:r>
        <w:t>Circamp</w:t>
      </w:r>
      <w:proofErr w:type="spellEnd"/>
      <w:r>
        <w:t xml:space="preserve"> from Perry Health department wants to do canoe skills course</w:t>
      </w:r>
    </w:p>
    <w:p w14:paraId="1619087B" w14:textId="3107A97B" w:rsidR="0079267C" w:rsidRDefault="0079267C" w:rsidP="0079267C">
      <w:pPr>
        <w:pStyle w:val="ListParagraph"/>
        <w:numPr>
          <w:ilvl w:val="3"/>
          <w:numId w:val="2"/>
        </w:numPr>
        <w:spacing w:line="240" w:lineRule="auto"/>
      </w:pPr>
      <w:r>
        <w:t>Could be used as an option for fundraising</w:t>
      </w:r>
    </w:p>
    <w:p w14:paraId="0DFD915A" w14:textId="2E2A023D" w:rsidR="0079267C" w:rsidRPr="0079267C" w:rsidRDefault="0079267C" w:rsidP="0079267C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Molly, find out how many are interested</w:t>
      </w:r>
    </w:p>
    <w:p w14:paraId="1CA4A50B" w14:textId="5FE60A3E" w:rsidR="0079267C" w:rsidRDefault="0079267C" w:rsidP="0079267C">
      <w:pPr>
        <w:pStyle w:val="ListParagraph"/>
        <w:numPr>
          <w:ilvl w:val="4"/>
          <w:numId w:val="2"/>
        </w:numPr>
        <w:spacing w:line="240" w:lineRule="auto"/>
      </w:pPr>
      <w:r>
        <w:t>For every 6 people, need 1 instructor</w:t>
      </w:r>
    </w:p>
    <w:p w14:paraId="1723D1FB" w14:textId="0EF01CCD" w:rsidR="0079267C" w:rsidRPr="00C136F2" w:rsidRDefault="0079267C" w:rsidP="0079267C">
      <w:pPr>
        <w:pStyle w:val="ListParagraph"/>
        <w:numPr>
          <w:ilvl w:val="4"/>
          <w:numId w:val="2"/>
        </w:numPr>
        <w:spacing w:line="240" w:lineRule="auto"/>
      </w:pPr>
      <w:r>
        <w:t>Molly has friend in Wisconsin who could help teach</w:t>
      </w:r>
    </w:p>
    <w:p w14:paraId="086BF057" w14:textId="2FEFF6AC" w:rsidR="00C136F2" w:rsidRPr="00C136F2" w:rsidRDefault="00C136F2" w:rsidP="00C136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Upcoming Events </w:t>
      </w:r>
    </w:p>
    <w:p w14:paraId="23D6FFC0" w14:textId="179F2E4F" w:rsidR="00C136F2" w:rsidRDefault="00C136F2" w:rsidP="00C136F2">
      <w:pPr>
        <w:pStyle w:val="ListParagraph"/>
        <w:numPr>
          <w:ilvl w:val="1"/>
          <w:numId w:val="2"/>
        </w:numPr>
        <w:spacing w:line="240" w:lineRule="auto"/>
      </w:pPr>
      <w:r>
        <w:t>Ohio River Sweep</w:t>
      </w:r>
    </w:p>
    <w:p w14:paraId="50C04EEF" w14:textId="48DB9CC9" w:rsidR="00C136F2" w:rsidRDefault="00C136F2" w:rsidP="00C136F2">
      <w:pPr>
        <w:pStyle w:val="ListParagraph"/>
        <w:numPr>
          <w:ilvl w:val="2"/>
          <w:numId w:val="2"/>
        </w:numPr>
        <w:spacing w:line="240" w:lineRule="auto"/>
      </w:pPr>
      <w:r>
        <w:t>June 20</w:t>
      </w:r>
      <w:r w:rsidRPr="00C136F2">
        <w:rPr>
          <w:vertAlign w:val="superscript"/>
        </w:rPr>
        <w:t>th</w:t>
      </w:r>
    </w:p>
    <w:p w14:paraId="2C1A9965" w14:textId="21DE8F2A" w:rsidR="00C136F2" w:rsidRDefault="00C136F2" w:rsidP="00C136F2">
      <w:pPr>
        <w:pStyle w:val="ListParagraph"/>
        <w:numPr>
          <w:ilvl w:val="2"/>
          <w:numId w:val="2"/>
        </w:numPr>
        <w:spacing w:line="240" w:lineRule="auto"/>
      </w:pPr>
      <w:r>
        <w:t xml:space="preserve">Possibly do a </w:t>
      </w:r>
      <w:proofErr w:type="gramStart"/>
      <w:r>
        <w:t>float</w:t>
      </w:r>
      <w:r w:rsidR="00484D13">
        <w:t>?</w:t>
      </w:r>
      <w:proofErr w:type="gramEnd"/>
    </w:p>
    <w:p w14:paraId="722704EA" w14:textId="35D97B33" w:rsidR="00484D13" w:rsidRDefault="00484D13" w:rsidP="00C136F2">
      <w:pPr>
        <w:pStyle w:val="ListParagraph"/>
        <w:numPr>
          <w:ilvl w:val="2"/>
          <w:numId w:val="2"/>
        </w:numPr>
        <w:spacing w:line="240" w:lineRule="auto"/>
      </w:pPr>
      <w:r>
        <w:t>Potential spots:</w:t>
      </w:r>
    </w:p>
    <w:p w14:paraId="327461D2" w14:textId="27E8E390" w:rsidR="00484D13" w:rsidRDefault="00484D13" w:rsidP="00484D13">
      <w:pPr>
        <w:pStyle w:val="ListParagraph"/>
        <w:numPr>
          <w:ilvl w:val="3"/>
          <w:numId w:val="2"/>
        </w:numPr>
        <w:spacing w:line="240" w:lineRule="auto"/>
      </w:pPr>
      <w:r>
        <w:t>Low water bridge to Hope School</w:t>
      </w:r>
    </w:p>
    <w:p w14:paraId="2C6EC7B5" w14:textId="228D4DDF" w:rsidR="00484D13" w:rsidRDefault="00484D13" w:rsidP="00484D13">
      <w:pPr>
        <w:pStyle w:val="ListParagraph"/>
        <w:numPr>
          <w:ilvl w:val="3"/>
          <w:numId w:val="2"/>
        </w:numPr>
        <w:spacing w:line="240" w:lineRule="auto"/>
      </w:pPr>
      <w:r>
        <w:t>Maybe downstream section of Raccoon Creek</w:t>
      </w:r>
    </w:p>
    <w:p w14:paraId="21F11C5C" w14:textId="578B88C5" w:rsidR="00484D13" w:rsidRDefault="00484D13" w:rsidP="00484D13">
      <w:pPr>
        <w:pStyle w:val="ListParagraph"/>
        <w:numPr>
          <w:ilvl w:val="3"/>
          <w:numId w:val="2"/>
        </w:numPr>
        <w:spacing w:line="240" w:lineRule="auto"/>
      </w:pPr>
      <w:r>
        <w:t>King Hollow Rd if no float or back up to do stream conditions</w:t>
      </w:r>
    </w:p>
    <w:p w14:paraId="209F2690" w14:textId="4C4A63BF" w:rsidR="00484D13" w:rsidRPr="00484D13" w:rsidRDefault="00484D13" w:rsidP="00484D13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Matt, ask Dustin about good spots</w:t>
      </w:r>
    </w:p>
    <w:p w14:paraId="5CE166A2" w14:textId="1F0AC41C" w:rsidR="00484D13" w:rsidRPr="00484D13" w:rsidRDefault="00484D13" w:rsidP="00484D13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Molly and Glenn, do recon float?</w:t>
      </w:r>
    </w:p>
    <w:p w14:paraId="7B123824" w14:textId="2A93CE60" w:rsidR="00484D13" w:rsidRPr="00F72064" w:rsidRDefault="00484D13" w:rsidP="00484D13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Chris</w:t>
      </w:r>
      <w:r w:rsidR="00F72064">
        <w:rPr>
          <w:color w:val="FF0000"/>
        </w:rPr>
        <w:t xml:space="preserve"> reach out to groups (such as 4H) to see if interested in doing a float/</w:t>
      </w:r>
      <w:proofErr w:type="spellStart"/>
      <w:r w:rsidR="00F72064">
        <w:rPr>
          <w:color w:val="FF0000"/>
        </w:rPr>
        <w:t>clean up</w:t>
      </w:r>
      <w:proofErr w:type="spellEnd"/>
      <w:r w:rsidR="00F72064">
        <w:rPr>
          <w:color w:val="FF0000"/>
        </w:rPr>
        <w:t xml:space="preserve"> for Ohio River Sweep</w:t>
      </w:r>
    </w:p>
    <w:p w14:paraId="0360F053" w14:textId="7198BADC" w:rsidR="00F72064" w:rsidRPr="00C136F2" w:rsidRDefault="00F72064" w:rsidP="00484D13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Chris, ask other outfitters about location for Ohio River Sweep</w:t>
      </w:r>
    </w:p>
    <w:p w14:paraId="42332B04" w14:textId="16EFE143" w:rsidR="00C136F2" w:rsidRPr="00195F8E" w:rsidRDefault="00C136F2" w:rsidP="00C136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ASAP System report</w:t>
      </w:r>
    </w:p>
    <w:p w14:paraId="0BA18888" w14:textId="3F8CBA99" w:rsidR="00195F8E" w:rsidRDefault="00195F8E" w:rsidP="00195F8E">
      <w:pPr>
        <w:pStyle w:val="ListParagraph"/>
        <w:numPr>
          <w:ilvl w:val="1"/>
          <w:numId w:val="2"/>
        </w:numPr>
        <w:spacing w:line="240" w:lineRule="auto"/>
      </w:pPr>
      <w:r>
        <w:t>It works! Money has successfully been transferred</w:t>
      </w:r>
    </w:p>
    <w:p w14:paraId="14DF687C" w14:textId="21A75D39" w:rsidR="00195F8E" w:rsidRDefault="00195F8E" w:rsidP="00195F8E">
      <w:pPr>
        <w:pStyle w:val="ListParagraph"/>
        <w:numPr>
          <w:ilvl w:val="1"/>
          <w:numId w:val="2"/>
        </w:numPr>
        <w:spacing w:line="240" w:lineRule="auto"/>
      </w:pPr>
      <w:r>
        <w:t xml:space="preserve">Sarah Cornwell and Molly both </w:t>
      </w:r>
      <w:proofErr w:type="gramStart"/>
      <w:r>
        <w:t>removed</w:t>
      </w:r>
      <w:proofErr w:type="gramEnd"/>
      <w:r>
        <w:t xml:space="preserve"> and Nora added</w:t>
      </w:r>
    </w:p>
    <w:p w14:paraId="3EB1EFD5" w14:textId="2CB01BB7" w:rsidR="00094B1F" w:rsidRPr="00195F8E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Watershed Coordinator Update</w:t>
      </w:r>
    </w:p>
    <w:p w14:paraId="7B24044F" w14:textId="7DF820C1" w:rsidR="00195F8E" w:rsidRPr="00195F8E" w:rsidRDefault="00195F8E" w:rsidP="00195F8E">
      <w:pPr>
        <w:pStyle w:val="ListParagraph"/>
        <w:numPr>
          <w:ilvl w:val="1"/>
          <w:numId w:val="2"/>
        </w:numPr>
        <w:spacing w:line="240" w:lineRule="auto"/>
      </w:pPr>
      <w:r>
        <w:rPr>
          <w:u w:val="single"/>
        </w:rPr>
        <w:t>AmeriCorps commitment</w:t>
      </w:r>
    </w:p>
    <w:p w14:paraId="16BB1E0D" w14:textId="73B505B8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>Amy asked Voinovich school to help with 2 AmeriCorps</w:t>
      </w:r>
    </w:p>
    <w:p w14:paraId="02A9470E" w14:textId="72B0583B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>AmeriCorps cost $9000 from host site for 1 year of service</w:t>
      </w:r>
    </w:p>
    <w:p w14:paraId="7235CCD3" w14:textId="04BC18F1" w:rsidR="00195F8E" w:rsidRDefault="00195F8E" w:rsidP="00195F8E">
      <w:pPr>
        <w:pStyle w:val="ListParagraph"/>
        <w:numPr>
          <w:ilvl w:val="3"/>
          <w:numId w:val="2"/>
        </w:numPr>
        <w:spacing w:line="240" w:lineRule="auto"/>
      </w:pPr>
      <w:r>
        <w:t>ODNR Mineral Resource Management used to pay all that</w:t>
      </w:r>
    </w:p>
    <w:p w14:paraId="3F158AC0" w14:textId="348C7A3E" w:rsidR="00195F8E" w:rsidRDefault="00195F8E" w:rsidP="00195F8E">
      <w:pPr>
        <w:pStyle w:val="ListParagraph"/>
        <w:numPr>
          <w:ilvl w:val="3"/>
          <w:numId w:val="2"/>
        </w:numPr>
        <w:spacing w:line="240" w:lineRule="auto"/>
      </w:pPr>
      <w:r>
        <w:t>Past few years, RCP has been helping with some and the rest comes from ODNR grant</w:t>
      </w:r>
    </w:p>
    <w:p w14:paraId="0C3A7192" w14:textId="654568E5" w:rsidR="00195F8E" w:rsidRDefault="00195F8E" w:rsidP="00195F8E">
      <w:pPr>
        <w:pStyle w:val="ListParagraph"/>
        <w:numPr>
          <w:ilvl w:val="3"/>
          <w:numId w:val="2"/>
        </w:numPr>
        <w:spacing w:line="240" w:lineRule="auto"/>
      </w:pPr>
      <w:r>
        <w:t>This coming year, will not have that extra money</w:t>
      </w:r>
    </w:p>
    <w:p w14:paraId="32D5F774" w14:textId="0C0C7BBB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Amy proposed RCP commits $6000 for 2 AmeriCorps and Voinovich commits $12,000</w:t>
      </w:r>
    </w:p>
    <w:p w14:paraId="24821310" w14:textId="39087224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>Amy asked for 5-year commitment</w:t>
      </w:r>
    </w:p>
    <w:p w14:paraId="64EDF58B" w14:textId="140FAA7E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>The AmeriCorps do a lot for the Voinovich School, such has help with events, helping with student research, teach classes, etc.</w:t>
      </w:r>
    </w:p>
    <w:p w14:paraId="380C6E54" w14:textId="1AA9E2CD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>Just waiting for response</w:t>
      </w:r>
    </w:p>
    <w:p w14:paraId="026EA08D" w14:textId="592D209B" w:rsidR="00195F8E" w:rsidRPr="00195F8E" w:rsidRDefault="00195F8E" w:rsidP="00195F8E">
      <w:pPr>
        <w:pStyle w:val="ListParagraph"/>
        <w:numPr>
          <w:ilvl w:val="1"/>
          <w:numId w:val="2"/>
        </w:numPr>
        <w:spacing w:line="240" w:lineRule="auto"/>
      </w:pPr>
      <w:r>
        <w:rPr>
          <w:u w:val="single"/>
        </w:rPr>
        <w:t>Amy Update</w:t>
      </w:r>
    </w:p>
    <w:p w14:paraId="3348B19A" w14:textId="7569A5B5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proofErr w:type="spellStart"/>
      <w:r>
        <w:t>Tuscawaras</w:t>
      </w:r>
      <w:proofErr w:type="spellEnd"/>
      <w:r>
        <w:t xml:space="preserve"> watershed has a water trail and map now!</w:t>
      </w:r>
    </w:p>
    <w:p w14:paraId="7107124D" w14:textId="09AC5B23" w:rsidR="00195F8E" w:rsidRDefault="00195F8E" w:rsidP="00195F8E">
      <w:pPr>
        <w:pStyle w:val="ListParagraph"/>
        <w:numPr>
          <w:ilvl w:val="3"/>
          <w:numId w:val="2"/>
        </w:numPr>
        <w:spacing w:line="240" w:lineRule="auto"/>
      </w:pPr>
      <w:r>
        <w:t>According to state website, Raccoon Creek is “a work in progress” as a water trail</w:t>
      </w:r>
    </w:p>
    <w:p w14:paraId="3430F979" w14:textId="1750AFD2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 xml:space="preserve">Bob Gable Scenic </w:t>
      </w:r>
      <w:r w:rsidR="00927E9B">
        <w:t>Rivers Coordinator conversation</w:t>
      </w:r>
    </w:p>
    <w:p w14:paraId="0D75B913" w14:textId="2F42005F" w:rsidR="00927E9B" w:rsidRDefault="00927E9B" w:rsidP="00927E9B">
      <w:pPr>
        <w:pStyle w:val="ListParagraph"/>
        <w:numPr>
          <w:ilvl w:val="3"/>
          <w:numId w:val="2"/>
        </w:numPr>
        <w:spacing w:line="240" w:lineRule="auto"/>
      </w:pPr>
      <w:r>
        <w:t>No scenic rivers or coordinator program in southeast Ohio (on scenic rivers map, southeast Ohio is perfect spot for the legend)</w:t>
      </w:r>
    </w:p>
    <w:p w14:paraId="121514EE" w14:textId="04AF5EFF" w:rsidR="00927E9B" w:rsidRDefault="00927E9B" w:rsidP="00927E9B">
      <w:pPr>
        <w:pStyle w:val="ListParagraph"/>
        <w:numPr>
          <w:ilvl w:val="3"/>
          <w:numId w:val="2"/>
        </w:numPr>
        <w:spacing w:line="240" w:lineRule="auto"/>
      </w:pPr>
      <w:r>
        <w:t>Bob Gable said that he needs a grass roots organization to approach him</w:t>
      </w:r>
    </w:p>
    <w:p w14:paraId="6B52ED6C" w14:textId="0300D0E2" w:rsidR="00927E9B" w:rsidRDefault="00927E9B" w:rsidP="00927E9B">
      <w:pPr>
        <w:pStyle w:val="ListParagraph"/>
        <w:numPr>
          <w:ilvl w:val="4"/>
          <w:numId w:val="2"/>
        </w:numPr>
        <w:spacing w:line="240" w:lineRule="auto"/>
      </w:pPr>
      <w:r>
        <w:t>We are that grass roots organization</w:t>
      </w:r>
    </w:p>
    <w:p w14:paraId="515A27DF" w14:textId="42F494D9" w:rsidR="00927E9B" w:rsidRDefault="00927E9B" w:rsidP="00927E9B">
      <w:pPr>
        <w:pStyle w:val="ListParagraph"/>
        <w:numPr>
          <w:ilvl w:val="3"/>
          <w:numId w:val="2"/>
        </w:numPr>
        <w:spacing w:line="240" w:lineRule="auto"/>
      </w:pPr>
      <w:r>
        <w:t>Amy has meeting with him</w:t>
      </w:r>
    </w:p>
    <w:p w14:paraId="3BFF1629" w14:textId="55565958" w:rsidR="00927E9B" w:rsidRDefault="00927E9B" w:rsidP="00927E9B">
      <w:pPr>
        <w:pStyle w:val="ListParagraph"/>
        <w:numPr>
          <w:ilvl w:val="3"/>
          <w:numId w:val="2"/>
        </w:numPr>
        <w:spacing w:line="240" w:lineRule="auto"/>
      </w:pPr>
      <w:r>
        <w:t>Will need to have landowner cooperation for this to work</w:t>
      </w:r>
    </w:p>
    <w:p w14:paraId="6CAE58D0" w14:textId="43F8E5F3" w:rsidR="00927E9B" w:rsidRDefault="00927E9B" w:rsidP="00927E9B">
      <w:pPr>
        <w:pStyle w:val="ListParagraph"/>
        <w:numPr>
          <w:ilvl w:val="4"/>
          <w:numId w:val="2"/>
        </w:numPr>
        <w:spacing w:line="240" w:lineRule="auto"/>
      </w:pPr>
      <w:r>
        <w:t>Do not need to be the whole creek, but needs landowner cooperation because it is protection for the creek</w:t>
      </w:r>
    </w:p>
    <w:p w14:paraId="3E9A76D7" w14:textId="32BB61E5" w:rsidR="00927E9B" w:rsidRDefault="00927E9B" w:rsidP="00927E9B">
      <w:pPr>
        <w:pStyle w:val="ListParagraph"/>
        <w:numPr>
          <w:ilvl w:val="2"/>
          <w:numId w:val="2"/>
        </w:numPr>
        <w:spacing w:line="240" w:lineRule="auto"/>
      </w:pPr>
      <w:r>
        <w:t xml:space="preserve">Ohio EPA </w:t>
      </w:r>
      <w:r w:rsidR="008C435D">
        <w:t>wants Amy to write 1-page success story of Raccoon Creek which will go up to US EPA.</w:t>
      </w:r>
    </w:p>
    <w:p w14:paraId="74FE9EE4" w14:textId="27787550" w:rsidR="008C435D" w:rsidRDefault="008C435D" w:rsidP="00927E9B">
      <w:pPr>
        <w:pStyle w:val="ListParagraph"/>
        <w:numPr>
          <w:ilvl w:val="2"/>
          <w:numId w:val="2"/>
        </w:numPr>
        <w:spacing w:line="240" w:lineRule="auto"/>
      </w:pPr>
      <w:r>
        <w:t xml:space="preserve">Ohio </w:t>
      </w:r>
      <w:proofErr w:type="spellStart"/>
      <w:r>
        <w:t>Mineland</w:t>
      </w:r>
      <w:proofErr w:type="spellEnd"/>
      <w:r>
        <w:t xml:space="preserve"> Partnership Meeting</w:t>
      </w:r>
    </w:p>
    <w:p w14:paraId="70CC6420" w14:textId="2E9C04D1" w:rsidR="008C435D" w:rsidRDefault="008C435D" w:rsidP="008C435D">
      <w:pPr>
        <w:pStyle w:val="ListParagraph"/>
        <w:numPr>
          <w:ilvl w:val="3"/>
          <w:numId w:val="2"/>
        </w:numPr>
        <w:spacing w:line="240" w:lineRule="auto"/>
      </w:pPr>
      <w:r>
        <w:t>October 13 and 14</w:t>
      </w:r>
      <w:r w:rsidRPr="008C435D">
        <w:rPr>
          <w:vertAlign w:val="superscript"/>
        </w:rPr>
        <w:t>th</w:t>
      </w:r>
      <w:r>
        <w:t xml:space="preserve"> Salem, Ohio</w:t>
      </w:r>
    </w:p>
    <w:p w14:paraId="32719BDF" w14:textId="3B9BF1B1" w:rsidR="008C435D" w:rsidRDefault="008C435D" w:rsidP="008C435D">
      <w:pPr>
        <w:pStyle w:val="ListParagraph"/>
        <w:numPr>
          <w:ilvl w:val="3"/>
          <w:numId w:val="2"/>
        </w:numPr>
        <w:spacing w:line="240" w:lineRule="auto"/>
      </w:pPr>
      <w:r>
        <w:t>Dues notice (they usually pay for everyone to go to meeting)</w:t>
      </w:r>
    </w:p>
    <w:p w14:paraId="6893DD7A" w14:textId="458205B6" w:rsidR="008C435D" w:rsidRDefault="008C435D" w:rsidP="008C435D">
      <w:pPr>
        <w:pStyle w:val="ListParagraph"/>
        <w:numPr>
          <w:ilvl w:val="3"/>
          <w:numId w:val="2"/>
        </w:numPr>
        <w:spacing w:line="240" w:lineRule="auto"/>
      </w:pPr>
      <w:r>
        <w:t>Nora moves to pay dues</w:t>
      </w:r>
    </w:p>
    <w:p w14:paraId="282200C5" w14:textId="6E6A6803" w:rsidR="008C435D" w:rsidRDefault="008C435D" w:rsidP="008C435D">
      <w:pPr>
        <w:pStyle w:val="ListParagraph"/>
        <w:numPr>
          <w:ilvl w:val="3"/>
          <w:numId w:val="2"/>
        </w:numPr>
        <w:spacing w:line="240" w:lineRule="auto"/>
      </w:pPr>
      <w:r>
        <w:t>Emily seconds</w:t>
      </w:r>
    </w:p>
    <w:p w14:paraId="03253441" w14:textId="5C610D36" w:rsidR="008C435D" w:rsidRDefault="008C435D" w:rsidP="008C435D">
      <w:pPr>
        <w:pStyle w:val="ListParagraph"/>
        <w:numPr>
          <w:ilvl w:val="3"/>
          <w:numId w:val="2"/>
        </w:numPr>
        <w:spacing w:line="240" w:lineRule="auto"/>
      </w:pPr>
      <w:r>
        <w:t>All approve</w:t>
      </w:r>
    </w:p>
    <w:p w14:paraId="1244A8F6" w14:textId="7069DFE9" w:rsidR="008C435D" w:rsidRDefault="008C435D" w:rsidP="008C435D">
      <w:pPr>
        <w:pStyle w:val="ListParagraph"/>
        <w:numPr>
          <w:ilvl w:val="2"/>
          <w:numId w:val="2"/>
        </w:numPr>
        <w:spacing w:line="240" w:lineRule="auto"/>
      </w:pPr>
      <w:proofErr w:type="spellStart"/>
      <w:r>
        <w:t>Moonville</w:t>
      </w:r>
      <w:proofErr w:type="spellEnd"/>
      <w:r>
        <w:t xml:space="preserve"> Rail Trail</w:t>
      </w:r>
    </w:p>
    <w:p w14:paraId="28BFD2B9" w14:textId="1DB29234" w:rsidR="008C435D" w:rsidRDefault="00F64133" w:rsidP="008C435D">
      <w:pPr>
        <w:pStyle w:val="ListParagraph"/>
        <w:numPr>
          <w:ilvl w:val="3"/>
          <w:numId w:val="2"/>
        </w:numPr>
        <w:spacing w:line="240" w:lineRule="auto"/>
      </w:pPr>
      <w:r>
        <w:t xml:space="preserve">Pilot Project </w:t>
      </w:r>
      <w:proofErr w:type="spellStart"/>
      <w:r>
        <w:t>Mineland</w:t>
      </w:r>
      <w:proofErr w:type="spellEnd"/>
      <w:r>
        <w:t xml:space="preserve"> Reclamation and economic benefit</w:t>
      </w:r>
    </w:p>
    <w:p w14:paraId="669F843E" w14:textId="0539850A" w:rsidR="00F64133" w:rsidRDefault="00F64133" w:rsidP="00F64133">
      <w:pPr>
        <w:pStyle w:val="ListParagraph"/>
        <w:numPr>
          <w:ilvl w:val="4"/>
          <w:numId w:val="2"/>
        </w:numPr>
        <w:spacing w:line="240" w:lineRule="auto"/>
      </w:pPr>
      <w:r>
        <w:t>Just met with ODNR</w:t>
      </w:r>
    </w:p>
    <w:p w14:paraId="0AB1877C" w14:textId="1F6131BD" w:rsidR="00F64133" w:rsidRDefault="00F64133" w:rsidP="00F64133">
      <w:pPr>
        <w:pStyle w:val="ListParagraph"/>
        <w:numPr>
          <w:ilvl w:val="5"/>
          <w:numId w:val="2"/>
        </w:numPr>
        <w:spacing w:line="240" w:lineRule="auto"/>
      </w:pPr>
      <w:r>
        <w:t>If work with ODNR on other projects through the program, can get some personnel funding</w:t>
      </w:r>
    </w:p>
    <w:p w14:paraId="6EBDD41C" w14:textId="07B6B190" w:rsidR="00F64133" w:rsidRDefault="00F64133" w:rsidP="00F64133">
      <w:pPr>
        <w:pStyle w:val="ListParagraph"/>
        <w:numPr>
          <w:ilvl w:val="4"/>
          <w:numId w:val="2"/>
        </w:numPr>
        <w:spacing w:line="240" w:lineRule="auto"/>
      </w:pPr>
      <w:r>
        <w:t>Amy has meeting with Division of Wildlife about Broken Arrow Wildlife Area (Wellston, OH)</w:t>
      </w:r>
    </w:p>
    <w:p w14:paraId="792A4BB2" w14:textId="6146CD57" w:rsidR="00F64133" w:rsidRDefault="00F64133" w:rsidP="00F64133">
      <w:pPr>
        <w:pStyle w:val="ListParagraph"/>
        <w:numPr>
          <w:ilvl w:val="5"/>
          <w:numId w:val="2"/>
        </w:numPr>
        <w:spacing w:line="240" w:lineRule="auto"/>
      </w:pPr>
      <w:r>
        <w:t xml:space="preserve">Could use more reclamation </w:t>
      </w:r>
      <w:r>
        <w:sym w:font="Wingdings" w:char="F0E0"/>
      </w:r>
      <w:r>
        <w:t xml:space="preserve"> mixing limestone fines and adding limestone </w:t>
      </w:r>
      <w:proofErr w:type="spellStart"/>
      <w:r>
        <w:t>doser</w:t>
      </w:r>
      <w:proofErr w:type="spellEnd"/>
      <w:r>
        <w:t xml:space="preserve"> (passive treatments not working well enough)</w:t>
      </w:r>
    </w:p>
    <w:p w14:paraId="74407146" w14:textId="3FBFE56B" w:rsidR="00F64133" w:rsidRDefault="00F64133" w:rsidP="00F64133">
      <w:pPr>
        <w:pStyle w:val="ListParagraph"/>
        <w:numPr>
          <w:ilvl w:val="5"/>
          <w:numId w:val="2"/>
        </w:numPr>
        <w:spacing w:line="240" w:lineRule="auto"/>
      </w:pPr>
      <w:r>
        <w:t>Enhance Broken Arrow Wildlife area</w:t>
      </w:r>
    </w:p>
    <w:p w14:paraId="3A1C444D" w14:textId="46810455" w:rsidR="00F64133" w:rsidRDefault="00F64133" w:rsidP="00F64133">
      <w:pPr>
        <w:pStyle w:val="ListParagraph"/>
        <w:numPr>
          <w:ilvl w:val="5"/>
          <w:numId w:val="2"/>
        </w:numPr>
        <w:spacing w:line="240" w:lineRule="auto"/>
      </w:pPr>
      <w:r>
        <w:t>It’s a huge unused wildlife area</w:t>
      </w:r>
    </w:p>
    <w:p w14:paraId="3944BF07" w14:textId="4345288B" w:rsidR="00F64133" w:rsidRDefault="00F64133" w:rsidP="00F64133">
      <w:pPr>
        <w:pStyle w:val="ListParagraph"/>
        <w:numPr>
          <w:ilvl w:val="5"/>
          <w:numId w:val="2"/>
        </w:numPr>
        <w:spacing w:line="240" w:lineRule="auto"/>
      </w:pPr>
      <w:r>
        <w:t>Enhance roads, provide fishing access, handicap access, and handicap accessible hunting blinds</w:t>
      </w:r>
    </w:p>
    <w:p w14:paraId="4F31380F" w14:textId="67590D93" w:rsidR="00F64133" w:rsidRDefault="00F64133" w:rsidP="00F64133">
      <w:pPr>
        <w:pStyle w:val="ListParagraph"/>
        <w:numPr>
          <w:ilvl w:val="4"/>
          <w:numId w:val="2"/>
        </w:numPr>
        <w:spacing w:line="240" w:lineRule="auto"/>
      </w:pPr>
      <w:r>
        <w:t>The decision is up to Division of Wildlife if they want to pursue</w:t>
      </w:r>
    </w:p>
    <w:p w14:paraId="5E6AB151" w14:textId="07C05B9A" w:rsidR="00AF476C" w:rsidRPr="005E1972" w:rsidRDefault="00AF476C" w:rsidP="00AF476C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 xml:space="preserve">Amy, ask ODNR to send </w:t>
      </w:r>
      <w:proofErr w:type="spellStart"/>
      <w:r>
        <w:rPr>
          <w:color w:val="FF0000"/>
        </w:rPr>
        <w:t>Moonville</w:t>
      </w:r>
      <w:proofErr w:type="spellEnd"/>
      <w:r>
        <w:rPr>
          <w:color w:val="FF0000"/>
        </w:rPr>
        <w:t xml:space="preserve"> Rail Trail updates to Brian Blair</w:t>
      </w:r>
    </w:p>
    <w:p w14:paraId="623C4F9A" w14:textId="2C66D58E" w:rsidR="00094B1F" w:rsidRPr="00AF476C" w:rsidRDefault="00094B1F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lastRenderedPageBreak/>
        <w:t>AmeriCorps Education Update</w:t>
      </w:r>
    </w:p>
    <w:p w14:paraId="001B711F" w14:textId="62069599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Spring Day Camp</w:t>
      </w:r>
    </w:p>
    <w:p w14:paraId="31A5F0F7" w14:textId="4A4A9F52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April 25</w:t>
      </w:r>
      <w:r w:rsidRPr="00AF476C">
        <w:rPr>
          <w:vertAlign w:val="superscript"/>
        </w:rPr>
        <w:t>th</w:t>
      </w:r>
      <w:r>
        <w:t xml:space="preserve"> 12:30- 2 or 3</w:t>
      </w:r>
    </w:p>
    <w:p w14:paraId="2BCEDAA4" w14:textId="116D640F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proofErr w:type="spellStart"/>
      <w:r>
        <w:t>Moonville</w:t>
      </w:r>
      <w:proofErr w:type="spellEnd"/>
      <w:r>
        <w:t xml:space="preserve"> area</w:t>
      </w:r>
    </w:p>
    <w:p w14:paraId="2CA453AA" w14:textId="577E3623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 xml:space="preserve">Quick </w:t>
      </w:r>
      <w:proofErr w:type="spellStart"/>
      <w:r>
        <w:t>bioblitz</w:t>
      </w:r>
      <w:proofErr w:type="spellEnd"/>
    </w:p>
    <w:p w14:paraId="1FEFC312" w14:textId="06B02087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Ohio River Festival</w:t>
      </w:r>
    </w:p>
    <w:p w14:paraId="2DDC94BD" w14:textId="326665C4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Brooke Sanderson started this</w:t>
      </w:r>
    </w:p>
    <w:p w14:paraId="1D5AD61D" w14:textId="732587C1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Amy’s taking stream table</w:t>
      </w:r>
    </w:p>
    <w:p w14:paraId="01D5FEAA" w14:textId="06CE5ED1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Going to Hocking county to different libraries</w:t>
      </w:r>
    </w:p>
    <w:p w14:paraId="36182F73" w14:textId="1B98BA75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Going to Green elementary</w:t>
      </w:r>
    </w:p>
    <w:p w14:paraId="4D35D15A" w14:textId="3DE184B9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Bring tents</w:t>
      </w:r>
    </w:p>
    <w:p w14:paraId="0FAD8F97" w14:textId="4F08176B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Ashley is talking to someone about water trail tomorrow</w:t>
      </w:r>
    </w:p>
    <w:p w14:paraId="04773A58" w14:textId="02925625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Do we still need corporate sponsor?</w:t>
      </w:r>
    </w:p>
    <w:p w14:paraId="42FF8C81" w14:textId="1D084FD5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Have everything in writing</w:t>
      </w:r>
    </w:p>
    <w:p w14:paraId="62EB64E2" w14:textId="6E7796B6" w:rsidR="00AF476C" w:rsidRPr="00C136F2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What are other requirements</w:t>
      </w:r>
    </w:p>
    <w:p w14:paraId="0882DEBD" w14:textId="55F37E24" w:rsidR="00C136F2" w:rsidRPr="00195F8E" w:rsidRDefault="00C136F2" w:rsidP="00094B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Fundraising</w:t>
      </w:r>
    </w:p>
    <w:p w14:paraId="793B074D" w14:textId="2FE6E510" w:rsidR="00195F8E" w:rsidRDefault="00195F8E" w:rsidP="00195F8E">
      <w:pPr>
        <w:pStyle w:val="ListParagraph"/>
        <w:numPr>
          <w:ilvl w:val="1"/>
          <w:numId w:val="2"/>
        </w:numPr>
        <w:spacing w:line="240" w:lineRule="auto"/>
      </w:pPr>
      <w:r>
        <w:t>Ohio University alumni spotlight claimed alumni money helped with Raccoon Creek Restoration</w:t>
      </w:r>
    </w:p>
    <w:p w14:paraId="47EE5933" w14:textId="254B0BAA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>Not true, money comes through grants from state, such as Ohio EPA and Ohio DNR.</w:t>
      </w:r>
    </w:p>
    <w:p w14:paraId="4B0B2DBB" w14:textId="7CDDB9FA" w:rsidR="00195F8E" w:rsidRDefault="00195F8E" w:rsidP="00195F8E">
      <w:pPr>
        <w:pStyle w:val="ListParagraph"/>
        <w:numPr>
          <w:ilvl w:val="2"/>
          <w:numId w:val="2"/>
        </w:numPr>
        <w:spacing w:line="240" w:lineRule="auto"/>
      </w:pPr>
      <w:r>
        <w:t>Could use this as a dialogue starter if they want to make that claim</w:t>
      </w:r>
    </w:p>
    <w:p w14:paraId="6134A162" w14:textId="741DE9D6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Idea: have suggested donation for canoe floats</w:t>
      </w:r>
    </w:p>
    <w:p w14:paraId="3AA0ADC4" w14:textId="09498290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Committees We Need:</w:t>
      </w:r>
    </w:p>
    <w:p w14:paraId="64229139" w14:textId="629632D4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 xml:space="preserve">Already in </w:t>
      </w:r>
      <w:proofErr w:type="gramStart"/>
      <w:r>
        <w:t>By</w:t>
      </w:r>
      <w:proofErr w:type="gramEnd"/>
      <w:r>
        <w:t xml:space="preserve"> laws:</w:t>
      </w:r>
    </w:p>
    <w:p w14:paraId="3728DE6F" w14:textId="1128D423" w:rsidR="00AF476C" w:rsidRDefault="00AF476C" w:rsidP="00AF476C">
      <w:pPr>
        <w:pStyle w:val="ListParagraph"/>
        <w:numPr>
          <w:ilvl w:val="3"/>
          <w:numId w:val="2"/>
        </w:numPr>
        <w:spacing w:line="240" w:lineRule="auto"/>
      </w:pPr>
      <w:r>
        <w:t xml:space="preserve">Finance/fundraising </w:t>
      </w:r>
      <w:r>
        <w:sym w:font="Wingdings" w:char="F0E0"/>
      </w:r>
      <w:r>
        <w:t xml:space="preserve"> treasure heads</w:t>
      </w:r>
    </w:p>
    <w:p w14:paraId="665EECBF" w14:textId="49E0E651" w:rsidR="00AF476C" w:rsidRDefault="00AF476C" w:rsidP="00AF476C">
      <w:pPr>
        <w:pStyle w:val="ListParagraph"/>
        <w:numPr>
          <w:ilvl w:val="4"/>
          <w:numId w:val="2"/>
        </w:numPr>
        <w:spacing w:line="240" w:lineRule="auto"/>
      </w:pPr>
      <w:r>
        <w:t>Chris</w:t>
      </w:r>
    </w:p>
    <w:p w14:paraId="53F09A1A" w14:textId="4CE604BD" w:rsidR="00AF476C" w:rsidRDefault="00AF476C" w:rsidP="00AF476C">
      <w:pPr>
        <w:pStyle w:val="ListParagraph"/>
        <w:numPr>
          <w:ilvl w:val="3"/>
          <w:numId w:val="2"/>
        </w:numPr>
        <w:spacing w:line="240" w:lineRule="auto"/>
      </w:pPr>
      <w:r>
        <w:t>Membership and Development/Outreach</w:t>
      </w:r>
    </w:p>
    <w:p w14:paraId="2F50A479" w14:textId="2AE67CEF" w:rsidR="00AF476C" w:rsidRDefault="00AF476C" w:rsidP="00AF476C">
      <w:pPr>
        <w:pStyle w:val="ListParagraph"/>
        <w:numPr>
          <w:ilvl w:val="4"/>
          <w:numId w:val="2"/>
        </w:numPr>
        <w:spacing w:line="240" w:lineRule="auto"/>
      </w:pPr>
      <w:r>
        <w:t>Chris</w:t>
      </w:r>
    </w:p>
    <w:p w14:paraId="6753A4FA" w14:textId="00BD3C53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>Special Committees:</w:t>
      </w:r>
    </w:p>
    <w:p w14:paraId="76BFF984" w14:textId="63EE5090" w:rsidR="00AF476C" w:rsidRDefault="00AF476C" w:rsidP="00AF476C">
      <w:pPr>
        <w:pStyle w:val="ListParagraph"/>
        <w:numPr>
          <w:ilvl w:val="3"/>
          <w:numId w:val="2"/>
        </w:numPr>
        <w:spacing w:line="240" w:lineRule="auto"/>
      </w:pPr>
      <w:r>
        <w:t>Water Trails</w:t>
      </w:r>
    </w:p>
    <w:p w14:paraId="48957FF3" w14:textId="477EA8DD" w:rsidR="00AF476C" w:rsidRDefault="00AF476C" w:rsidP="00AF476C">
      <w:pPr>
        <w:pStyle w:val="ListParagraph"/>
        <w:numPr>
          <w:ilvl w:val="4"/>
          <w:numId w:val="2"/>
        </w:numPr>
        <w:spacing w:line="240" w:lineRule="auto"/>
      </w:pPr>
      <w:r>
        <w:t>Nora</w:t>
      </w:r>
    </w:p>
    <w:p w14:paraId="61210DC2" w14:textId="337423AE" w:rsidR="00AF476C" w:rsidRPr="00D21FC2" w:rsidRDefault="00AF476C" w:rsidP="00AF476C">
      <w:pPr>
        <w:pStyle w:val="ListParagraph"/>
        <w:numPr>
          <w:ilvl w:val="4"/>
          <w:numId w:val="2"/>
        </w:numPr>
        <w:spacing w:line="240" w:lineRule="auto"/>
      </w:pPr>
      <w:r>
        <w:t>Molly</w:t>
      </w:r>
    </w:p>
    <w:p w14:paraId="6D7D92C1" w14:textId="721FFEDE" w:rsidR="00C136F2" w:rsidRDefault="00094B1F" w:rsidP="00C136F2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418C5EF7" w14:textId="7EF5133E" w:rsidR="00C136F2" w:rsidRDefault="00C136F2" w:rsidP="00E54D6B">
      <w:pPr>
        <w:pStyle w:val="ListParagraph"/>
        <w:numPr>
          <w:ilvl w:val="1"/>
          <w:numId w:val="2"/>
        </w:numPr>
        <w:spacing w:line="240" w:lineRule="auto"/>
      </w:pPr>
      <w:r>
        <w:t xml:space="preserve">Signs for </w:t>
      </w:r>
      <w:proofErr w:type="spellStart"/>
      <w:r>
        <w:t>Quidel</w:t>
      </w:r>
      <w:proofErr w:type="spellEnd"/>
      <w:r>
        <w:t xml:space="preserve"> Cares grant (invasive species signs) came in!</w:t>
      </w:r>
    </w:p>
    <w:p w14:paraId="1AF02D62" w14:textId="65AC3132" w:rsidR="00C136F2" w:rsidRDefault="00C136F2" w:rsidP="00C136F2">
      <w:pPr>
        <w:pStyle w:val="ListParagraph"/>
        <w:numPr>
          <w:ilvl w:val="2"/>
          <w:numId w:val="2"/>
        </w:numPr>
        <w:spacing w:line="240" w:lineRule="auto"/>
      </w:pPr>
      <w:r>
        <w:t>AmeriCorps coming up with list of places to put signs</w:t>
      </w:r>
    </w:p>
    <w:p w14:paraId="3436B5A0" w14:textId="3B67AF9A" w:rsidR="00C136F2" w:rsidRDefault="00C136F2" w:rsidP="00C136F2">
      <w:pPr>
        <w:pStyle w:val="ListParagraph"/>
        <w:numPr>
          <w:ilvl w:val="2"/>
          <w:numId w:val="2"/>
        </w:numPr>
        <w:spacing w:line="240" w:lineRule="auto"/>
      </w:pPr>
      <w:r>
        <w:t>AmeriCorps will coordinate with Glenn about spots</w:t>
      </w:r>
    </w:p>
    <w:p w14:paraId="0750C9A5" w14:textId="13C87912" w:rsidR="00F64133" w:rsidRDefault="00FB3236" w:rsidP="00AF476C">
      <w:pPr>
        <w:pStyle w:val="ListParagraph"/>
        <w:numPr>
          <w:ilvl w:val="1"/>
          <w:numId w:val="2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2A8022" wp14:editId="419976E3">
            <wp:simplePos x="0" y="0"/>
            <wp:positionH relativeFrom="column">
              <wp:posOffset>5049672</wp:posOffset>
            </wp:positionH>
            <wp:positionV relativeFrom="paragraph">
              <wp:posOffset>80625</wp:posOffset>
            </wp:positionV>
            <wp:extent cx="388487" cy="388487"/>
            <wp:effectExtent l="0" t="0" r="0" b="0"/>
            <wp:wrapNone/>
            <wp:docPr id="5" name="Graphic 5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84" cy="39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F476C">
        <w:t>Quidel</w:t>
      </w:r>
      <w:proofErr w:type="spellEnd"/>
      <w:r w:rsidR="00AF476C">
        <w:t xml:space="preserve"> Cares grant deadline is March 6</w:t>
      </w:r>
      <w:r w:rsidR="00AF476C" w:rsidRPr="00AF476C">
        <w:rPr>
          <w:vertAlign w:val="superscript"/>
        </w:rPr>
        <w:t>th</w:t>
      </w:r>
    </w:p>
    <w:p w14:paraId="6B10A6F2" w14:textId="09F830B1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t xml:space="preserve">Nora and Ashley, write and send email for boat registration </w:t>
      </w:r>
    </w:p>
    <w:p w14:paraId="7C1D49CB" w14:textId="48B1988C" w:rsidR="00AF476C" w:rsidRDefault="00AF476C" w:rsidP="00AF476C">
      <w:pPr>
        <w:pStyle w:val="ListParagraph"/>
        <w:numPr>
          <w:ilvl w:val="1"/>
          <w:numId w:val="2"/>
        </w:numPr>
        <w:spacing w:line="240" w:lineRule="auto"/>
      </w:pPr>
      <w:r>
        <w:t>Town of Vinton is doing conservation arts fair</w:t>
      </w:r>
    </w:p>
    <w:p w14:paraId="73059299" w14:textId="260D8A1C" w:rsidR="00AF476C" w:rsidRDefault="00AF476C" w:rsidP="00AF476C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Chris, get more info on this fair</w:t>
      </w:r>
    </w:p>
    <w:p w14:paraId="133B7CDD" w14:textId="62D1E08B" w:rsidR="00A87616" w:rsidRDefault="00A87616" w:rsidP="00E54D6B">
      <w:pPr>
        <w:pStyle w:val="ListParagraph"/>
        <w:numPr>
          <w:ilvl w:val="1"/>
          <w:numId w:val="2"/>
        </w:numPr>
        <w:spacing w:line="240" w:lineRule="auto"/>
      </w:pPr>
      <w:r>
        <w:t>Discussion tabled about moving meeting elsewhere</w:t>
      </w:r>
      <w:bookmarkStart w:id="0" w:name="_GoBack"/>
      <w:bookmarkEnd w:id="0"/>
    </w:p>
    <w:p w14:paraId="28A02A70" w14:textId="6DB7A9E7" w:rsidR="00A87616" w:rsidRDefault="00A87616" w:rsidP="00E54D6B">
      <w:pPr>
        <w:pStyle w:val="ListParagraph"/>
        <w:numPr>
          <w:ilvl w:val="1"/>
          <w:numId w:val="2"/>
        </w:numPr>
        <w:spacing w:line="240" w:lineRule="auto"/>
      </w:pPr>
      <w:r>
        <w:t>Next Meeting: Wednesday, March 25</w:t>
      </w:r>
      <w:r w:rsidRPr="00A87616">
        <w:rPr>
          <w:vertAlign w:val="superscript"/>
        </w:rPr>
        <w:t>th</w:t>
      </w:r>
      <w:r>
        <w:t xml:space="preserve"> at 6:30 PM</w:t>
      </w:r>
    </w:p>
    <w:p w14:paraId="6FD7EB1F" w14:textId="5FA27B41" w:rsidR="00E54D6B" w:rsidRDefault="00E54D6B" w:rsidP="00E54D6B">
      <w:pPr>
        <w:pStyle w:val="ListParagraph"/>
        <w:numPr>
          <w:ilvl w:val="1"/>
          <w:numId w:val="2"/>
        </w:numPr>
        <w:spacing w:line="240" w:lineRule="auto"/>
      </w:pPr>
      <w:r>
        <w:t>Meeting adjourned at 8:3</w:t>
      </w:r>
      <w:r w:rsidR="00A87616">
        <w:t>9</w:t>
      </w:r>
      <w:r>
        <w:t xml:space="preserve"> pm</w:t>
      </w:r>
    </w:p>
    <w:sectPr w:rsidR="00E5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94B1F"/>
    <w:rsid w:val="00095C77"/>
    <w:rsid w:val="000F1089"/>
    <w:rsid w:val="00145609"/>
    <w:rsid w:val="00176B8D"/>
    <w:rsid w:val="00184E78"/>
    <w:rsid w:val="00195F8E"/>
    <w:rsid w:val="001D4FBC"/>
    <w:rsid w:val="001E59CE"/>
    <w:rsid w:val="001F6723"/>
    <w:rsid w:val="002035F2"/>
    <w:rsid w:val="00221435"/>
    <w:rsid w:val="002452C9"/>
    <w:rsid w:val="00255166"/>
    <w:rsid w:val="002B0CF4"/>
    <w:rsid w:val="002B1AA8"/>
    <w:rsid w:val="002C0D7A"/>
    <w:rsid w:val="00330372"/>
    <w:rsid w:val="00355E6C"/>
    <w:rsid w:val="003E074E"/>
    <w:rsid w:val="00443EBA"/>
    <w:rsid w:val="00484D13"/>
    <w:rsid w:val="004A79B5"/>
    <w:rsid w:val="004D7AC3"/>
    <w:rsid w:val="00580D6D"/>
    <w:rsid w:val="005D4461"/>
    <w:rsid w:val="005E1972"/>
    <w:rsid w:val="00614340"/>
    <w:rsid w:val="00661B7C"/>
    <w:rsid w:val="006A4ABB"/>
    <w:rsid w:val="006E05AB"/>
    <w:rsid w:val="006E6E04"/>
    <w:rsid w:val="00735256"/>
    <w:rsid w:val="007771EF"/>
    <w:rsid w:val="0079267C"/>
    <w:rsid w:val="007C58E1"/>
    <w:rsid w:val="007D1181"/>
    <w:rsid w:val="007E660F"/>
    <w:rsid w:val="00804193"/>
    <w:rsid w:val="00807C8D"/>
    <w:rsid w:val="00815C77"/>
    <w:rsid w:val="008A5EAB"/>
    <w:rsid w:val="008C435D"/>
    <w:rsid w:val="008D0D6F"/>
    <w:rsid w:val="008F750F"/>
    <w:rsid w:val="00902879"/>
    <w:rsid w:val="00927E9B"/>
    <w:rsid w:val="00970EA3"/>
    <w:rsid w:val="009A7D21"/>
    <w:rsid w:val="00A87616"/>
    <w:rsid w:val="00AB2540"/>
    <w:rsid w:val="00AC7FDD"/>
    <w:rsid w:val="00AF476C"/>
    <w:rsid w:val="00B12688"/>
    <w:rsid w:val="00B20AFE"/>
    <w:rsid w:val="00B6685F"/>
    <w:rsid w:val="00B91AE4"/>
    <w:rsid w:val="00BC1E36"/>
    <w:rsid w:val="00BC331B"/>
    <w:rsid w:val="00BD0093"/>
    <w:rsid w:val="00BD3D6E"/>
    <w:rsid w:val="00C136F2"/>
    <w:rsid w:val="00C36CAF"/>
    <w:rsid w:val="00C811FE"/>
    <w:rsid w:val="00CB529F"/>
    <w:rsid w:val="00D21FC2"/>
    <w:rsid w:val="00D23EDA"/>
    <w:rsid w:val="00D721D7"/>
    <w:rsid w:val="00E45293"/>
    <w:rsid w:val="00E54D6B"/>
    <w:rsid w:val="00E611B5"/>
    <w:rsid w:val="00E66096"/>
    <w:rsid w:val="00E70942"/>
    <w:rsid w:val="00E77279"/>
    <w:rsid w:val="00E9382B"/>
    <w:rsid w:val="00EA2288"/>
    <w:rsid w:val="00EC0767"/>
    <w:rsid w:val="00ED798F"/>
    <w:rsid w:val="00F538CE"/>
    <w:rsid w:val="00F6049C"/>
    <w:rsid w:val="00F63F28"/>
    <w:rsid w:val="00F64133"/>
    <w:rsid w:val="00F72064"/>
    <w:rsid w:val="00F971E1"/>
    <w:rsid w:val="00F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6</cp:revision>
  <dcterms:created xsi:type="dcterms:W3CDTF">2020-03-04T03:38:00Z</dcterms:created>
  <dcterms:modified xsi:type="dcterms:W3CDTF">2020-03-05T01:23:00Z</dcterms:modified>
</cp:coreProperties>
</file>