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EF2D" w14:textId="77777777" w:rsidR="00123DF6" w:rsidRDefault="003A599B">
      <w:pPr>
        <w:rPr>
          <w:rFonts w:asciiTheme="minorHAnsi" w:hAnsiTheme="minorHAnsi" w:cstheme="minorHAnsi"/>
        </w:rPr>
      </w:pPr>
      <w:bookmarkStart w:id="0" w:name="_GoBack"/>
      <w:bookmarkEnd w:id="0"/>
      <w:r w:rsidRPr="008D7B77">
        <w:rPr>
          <w:rFonts w:asciiTheme="minorHAnsi" w:hAnsiTheme="minorHAnsi" w:cstheme="minorHAnsi"/>
        </w:rPr>
        <w:t xml:space="preserve">RCP Treasury Report </w:t>
      </w:r>
    </w:p>
    <w:p w14:paraId="0072712F" w14:textId="77777777" w:rsidR="003A599B" w:rsidRPr="008D7B77" w:rsidRDefault="00750E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10/2</w:t>
      </w:r>
      <w:r w:rsidR="003A599B" w:rsidRPr="008D7B77">
        <w:rPr>
          <w:rFonts w:asciiTheme="minorHAnsi" w:hAnsiTheme="minorHAnsi" w:cstheme="minorHAnsi"/>
        </w:rPr>
        <w:t>/2019</w:t>
      </w:r>
    </w:p>
    <w:p w14:paraId="416CD7C3" w14:textId="33EE559D" w:rsidR="008F006B" w:rsidRDefault="003A599B" w:rsidP="00123DF6">
      <w:pPr>
        <w:rPr>
          <w:rFonts w:asciiTheme="minorHAnsi" w:hAnsiTheme="minorHAnsi" w:cstheme="minorHAnsi"/>
        </w:rPr>
      </w:pPr>
      <w:r w:rsidRPr="008D7B77">
        <w:rPr>
          <w:rFonts w:asciiTheme="minorHAnsi" w:hAnsiTheme="minorHAnsi" w:cstheme="minorHAnsi"/>
        </w:rPr>
        <w:t xml:space="preserve">Sarah Cornwell, Treasurer </w:t>
      </w:r>
    </w:p>
    <w:p w14:paraId="59572CF8" w14:textId="77777777" w:rsidR="00411DB8" w:rsidRPr="00123DF6" w:rsidRDefault="00411DB8" w:rsidP="00123DF6">
      <w:pPr>
        <w:rPr>
          <w:rFonts w:asciiTheme="minorHAnsi" w:hAnsiTheme="minorHAnsi" w:cstheme="minorHAnsi"/>
        </w:rPr>
      </w:pPr>
    </w:p>
    <w:p w14:paraId="079E3CD2" w14:textId="77777777" w:rsidR="00750E5B" w:rsidRDefault="00750E5B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6467A20" wp14:editId="48C7E8C7">
            <wp:extent cx="6276975" cy="3228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A41D0" w14:textId="68796DA6" w:rsidR="00411DB8" w:rsidRDefault="00411DB8">
      <w:pPr>
        <w:rPr>
          <w:rFonts w:asciiTheme="minorHAnsi" w:hAnsiTheme="minorHAnsi" w:cstheme="minorHAnsi"/>
        </w:rPr>
      </w:pPr>
    </w:p>
    <w:p w14:paraId="1570770A" w14:textId="723FEF87" w:rsidR="00411DB8" w:rsidRPr="006A5EB4" w:rsidRDefault="00302F1D">
      <w:pPr>
        <w:rPr>
          <w:rFonts w:asciiTheme="minorHAnsi" w:hAnsiTheme="minorHAnsi" w:cstheme="minorHAnsi"/>
          <w:b/>
          <w:u w:val="single"/>
        </w:rPr>
      </w:pPr>
      <w:r w:rsidRPr="006A5EB4">
        <w:rPr>
          <w:rFonts w:asciiTheme="minorHAnsi" w:hAnsiTheme="minorHAnsi" w:cstheme="minorHAnsi"/>
          <w:b/>
          <w:u w:val="single"/>
        </w:rPr>
        <w:t xml:space="preserve">Savings Account Summary: </w:t>
      </w:r>
    </w:p>
    <w:p w14:paraId="19D50C86" w14:textId="533C0BAD" w:rsidR="00302F1D" w:rsidRDefault="00302F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accounts stayed the same as the prior month except for the RCWTA account. There were $82.25 in donations received at the canoes during the Pawpaw festival for RCWTA.</w:t>
      </w:r>
    </w:p>
    <w:p w14:paraId="4198BB6C" w14:textId="4AB28146" w:rsidR="00302F1D" w:rsidRPr="006A5EB4" w:rsidRDefault="00302F1D">
      <w:pPr>
        <w:rPr>
          <w:rFonts w:asciiTheme="minorHAnsi" w:hAnsiTheme="minorHAnsi" w:cstheme="minorHAnsi"/>
          <w:b/>
          <w:u w:val="single"/>
        </w:rPr>
      </w:pPr>
    </w:p>
    <w:p w14:paraId="3D162A61" w14:textId="5CEDF20D" w:rsidR="00302F1D" w:rsidRPr="006A5EB4" w:rsidRDefault="00302F1D">
      <w:pPr>
        <w:rPr>
          <w:rFonts w:asciiTheme="minorHAnsi" w:hAnsiTheme="minorHAnsi" w:cstheme="minorHAnsi"/>
          <w:b/>
          <w:u w:val="single"/>
        </w:rPr>
      </w:pPr>
      <w:r w:rsidRPr="006A5EB4">
        <w:rPr>
          <w:rFonts w:asciiTheme="minorHAnsi" w:hAnsiTheme="minorHAnsi" w:cstheme="minorHAnsi"/>
          <w:b/>
          <w:u w:val="single"/>
        </w:rPr>
        <w:t xml:space="preserve">Checking Account Summary: </w:t>
      </w:r>
    </w:p>
    <w:p w14:paraId="2F6BD2F6" w14:textId="5DEBCF0E" w:rsidR="00302F1D" w:rsidRDefault="00302F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page 2.</w:t>
      </w:r>
    </w:p>
    <w:p w14:paraId="627BFCF9" w14:textId="77777777" w:rsidR="00411DB8" w:rsidRDefault="00411DB8">
      <w:pPr>
        <w:rPr>
          <w:rFonts w:asciiTheme="minorHAnsi" w:hAnsiTheme="minorHAnsi" w:cstheme="minorHAnsi"/>
        </w:rPr>
      </w:pPr>
    </w:p>
    <w:p w14:paraId="5B93B345" w14:textId="0C5CBEE3" w:rsidR="00411DB8" w:rsidRDefault="00411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Amy has the total amount we calculated making from the Pawpaw Fest on the Kayak Raffle. There are still funds in the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RCP </w:t>
      </w:r>
      <w:proofErr w:type="spellStart"/>
      <w:r>
        <w:rPr>
          <w:rFonts w:asciiTheme="minorHAnsi" w:hAnsiTheme="minorHAnsi" w:cstheme="minorHAnsi"/>
        </w:rPr>
        <w:t>Paypal</w:t>
      </w:r>
      <w:proofErr w:type="spellEnd"/>
      <w:r>
        <w:rPr>
          <w:rFonts w:asciiTheme="minorHAnsi" w:hAnsiTheme="minorHAnsi" w:cstheme="minorHAnsi"/>
        </w:rPr>
        <w:t xml:space="preserve"> account that need transferred to RCP checking. Some of these funds are from the Kayak Raffle for 2019, some are also from Kayak Raffle from 2018 and RCP camp 2018</w:t>
      </w:r>
      <w:r w:rsidR="00302F1D">
        <w:rPr>
          <w:rFonts w:asciiTheme="minorHAnsi" w:hAnsiTheme="minorHAnsi" w:cstheme="minorHAnsi"/>
        </w:rPr>
        <w:t xml:space="preserve"> that were not transferred. </w:t>
      </w:r>
    </w:p>
    <w:p w14:paraId="03434E54" w14:textId="77777777" w:rsidR="00411DB8" w:rsidRDefault="00411DB8">
      <w:pPr>
        <w:rPr>
          <w:rFonts w:asciiTheme="minorHAnsi" w:hAnsiTheme="minorHAnsi" w:cstheme="minorHAnsi"/>
        </w:rPr>
      </w:pPr>
    </w:p>
    <w:p w14:paraId="77AF641C" w14:textId="24304AD6" w:rsidR="00411DB8" w:rsidRDefault="00411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Question: Is there a division in Kayak Raffle funds between RCP general account and RCWTA?</w:t>
      </w:r>
    </w:p>
    <w:p w14:paraId="68681521" w14:textId="1EE40A4C" w:rsidR="00411DB8" w:rsidRDefault="00411DB8">
      <w:pPr>
        <w:rPr>
          <w:rFonts w:asciiTheme="minorHAnsi" w:hAnsiTheme="minorHAnsi" w:cstheme="minorHAnsi"/>
        </w:rPr>
      </w:pPr>
    </w:p>
    <w:p w14:paraId="22428CA7" w14:textId="035ED327" w:rsidR="00411DB8" w:rsidRDefault="00411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Sarah’s to-do list: </w:t>
      </w:r>
    </w:p>
    <w:p w14:paraId="67D738C9" w14:textId="268DAB93" w:rsidR="00411DB8" w:rsidRDefault="00411DB8" w:rsidP="00411DB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RCP sub-accounts to reflect current grants</w:t>
      </w:r>
    </w:p>
    <w:p w14:paraId="26D18C22" w14:textId="5C71B526" w:rsidR="00411DB8" w:rsidRDefault="00411DB8" w:rsidP="00411DB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 to subtract Trailer Registration from RCWTA acct. and add to RCP Biz. Checking</w:t>
      </w:r>
    </w:p>
    <w:p w14:paraId="113F6885" w14:textId="6FED4EDA" w:rsidR="00411DB8" w:rsidRPr="00411DB8" w:rsidRDefault="00411DB8" w:rsidP="00411DB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 to fill out paperwork to get microscope $ from OU</w:t>
      </w:r>
    </w:p>
    <w:p w14:paraId="5C8FEF39" w14:textId="1B5D0BA0" w:rsidR="00750E5B" w:rsidRDefault="00750E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1E7B51" w14:textId="19A37A82" w:rsidR="003A599B" w:rsidRPr="008F006B" w:rsidRDefault="00750E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Checking Details since last report</w:t>
      </w:r>
      <w:r w:rsidR="00302F1D">
        <w:rPr>
          <w:rFonts w:asciiTheme="minorHAnsi" w:hAnsiTheme="minorHAnsi" w:cstheme="minorHAnsi"/>
          <w:b/>
        </w:rPr>
        <w:t xml:space="preserve"> (8/22/19 – 10/2/19)</w:t>
      </w:r>
      <w:r w:rsidR="008F006B" w:rsidRPr="008F006B">
        <w:rPr>
          <w:rFonts w:asciiTheme="minorHAnsi" w:hAnsiTheme="minorHAnsi" w:cstheme="minorHAnsi"/>
          <w:b/>
        </w:rPr>
        <w:t>:</w:t>
      </w:r>
    </w:p>
    <w:p w14:paraId="656D89A5" w14:textId="5884F3BA" w:rsidR="008F006B" w:rsidRPr="00CC5E5C" w:rsidRDefault="00411DB8" w:rsidP="00123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71456" wp14:editId="1440823A">
                <wp:simplePos x="0" y="0"/>
                <wp:positionH relativeFrom="column">
                  <wp:posOffset>4114800</wp:posOffset>
                </wp:positionH>
                <wp:positionV relativeFrom="paragraph">
                  <wp:posOffset>640715</wp:posOffset>
                </wp:positionV>
                <wp:extent cx="942975" cy="257174"/>
                <wp:effectExtent l="0" t="0" r="28575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D387B" w14:textId="1F5B16E6" w:rsidR="00411DB8" w:rsidRDefault="00411DB8" w:rsidP="00411DB8">
                            <w:r>
                              <w:t>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7145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24pt;margin-top:50.45pt;width:74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" fillcolor="white [3201]" strokeweight=".5pt">
                <v:textbox>
                  <w:txbxContent>
                    <w:p w14:paraId="680D387B" w14:textId="1F5B16E6" w:rsidR="00411DB8" w:rsidRDefault="00411DB8" w:rsidP="00411DB8">
                      <w:r>
                        <w:t>Membership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23E11" wp14:editId="2DF87A6A">
                <wp:simplePos x="0" y="0"/>
                <wp:positionH relativeFrom="column">
                  <wp:posOffset>4191000</wp:posOffset>
                </wp:positionH>
                <wp:positionV relativeFrom="paragraph">
                  <wp:posOffset>993140</wp:posOffset>
                </wp:positionV>
                <wp:extent cx="847725" cy="257174"/>
                <wp:effectExtent l="0" t="0" r="28575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454BD" w14:textId="77777777" w:rsidR="00411DB8" w:rsidRDefault="00411DB8" w:rsidP="00411DB8">
                            <w:r>
                              <w:t>Raffle Tix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3E11" id="Text Box 22" o:spid="_x0000_s1027" type="#_x0000_t202" style="position:absolute;margin-left:330pt;margin-top:78.2pt;width:66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" fillcolor="white [3201]" strokeweight=".5pt">
                <v:textbox>
                  <w:txbxContent>
                    <w:p w14:paraId="7AE454BD" w14:textId="77777777" w:rsidR="00411DB8" w:rsidRDefault="00411DB8" w:rsidP="00411DB8">
                      <w:r>
                        <w:t>Raffle Tix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725DE" wp14:editId="3B79EB3C">
                <wp:simplePos x="0" y="0"/>
                <wp:positionH relativeFrom="column">
                  <wp:posOffset>4191000</wp:posOffset>
                </wp:positionH>
                <wp:positionV relativeFrom="paragraph">
                  <wp:posOffset>1326515</wp:posOffset>
                </wp:positionV>
                <wp:extent cx="866775" cy="257174"/>
                <wp:effectExtent l="0" t="0" r="28575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4A968" w14:textId="3AF2D58D" w:rsidR="00411DB8" w:rsidRDefault="00411DB8" w:rsidP="00411DB8">
                            <w:r>
                              <w:t>Donations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25DE" id="Text Box 21" o:spid="_x0000_s1028" type="#_x0000_t202" style="position:absolute;margin-left:330pt;margin-top:104.45pt;width:68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" fillcolor="white [3201]" strokeweight=".5pt">
                <v:textbox>
                  <w:txbxContent>
                    <w:p w14:paraId="6724A968" w14:textId="3AF2D58D" w:rsidR="00411DB8" w:rsidRDefault="00411DB8" w:rsidP="00411DB8">
                      <w:r>
                        <w:t>Donations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B43AF5" wp14:editId="6A531F0E">
                <wp:simplePos x="0" y="0"/>
                <wp:positionH relativeFrom="column">
                  <wp:posOffset>4191000</wp:posOffset>
                </wp:positionH>
                <wp:positionV relativeFrom="paragraph">
                  <wp:posOffset>1659890</wp:posOffset>
                </wp:positionV>
                <wp:extent cx="866775" cy="257174"/>
                <wp:effectExtent l="0" t="0" r="28575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B8DB4" w14:textId="045DADCA" w:rsidR="00411DB8" w:rsidRDefault="00411DB8" w:rsidP="00411DB8">
                            <w:r>
                              <w:t>Merch 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3AF5" id="Text Box 20" o:spid="_x0000_s1029" type="#_x0000_t202" style="position:absolute;margin-left:330pt;margin-top:130.7pt;width:68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" fillcolor="white [3201]" strokeweight=".5pt">
                <v:textbox>
                  <w:txbxContent>
                    <w:p w14:paraId="311B8DB4" w14:textId="045DADCA" w:rsidR="00411DB8" w:rsidRDefault="00411DB8" w:rsidP="00411DB8">
                      <w:r>
                        <w:t>Merch sales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6C9316" wp14:editId="679EA928">
                <wp:simplePos x="0" y="0"/>
                <wp:positionH relativeFrom="column">
                  <wp:posOffset>4191000</wp:posOffset>
                </wp:positionH>
                <wp:positionV relativeFrom="paragraph">
                  <wp:posOffset>2002790</wp:posOffset>
                </wp:positionV>
                <wp:extent cx="847725" cy="257174"/>
                <wp:effectExtent l="0" t="0" r="2857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B95AE" w14:textId="11C7131C" w:rsidR="00411DB8" w:rsidRDefault="00411DB8" w:rsidP="00411DB8">
                            <w:r>
                              <w:t>Pawpaw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9316" id="Text Box 19" o:spid="_x0000_s1030" type="#_x0000_t202" style="position:absolute;margin-left:330pt;margin-top:157.7pt;width:66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" fillcolor="white [3201]" strokeweight=".5pt">
                <v:textbox>
                  <w:txbxContent>
                    <w:p w14:paraId="71CB95AE" w14:textId="11C7131C" w:rsidR="00411DB8" w:rsidRDefault="00411DB8" w:rsidP="00411DB8">
                      <w:r>
                        <w:t>Pawpaw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BB43D" wp14:editId="2335276A">
                <wp:simplePos x="0" y="0"/>
                <wp:positionH relativeFrom="column">
                  <wp:posOffset>6467474</wp:posOffset>
                </wp:positionH>
                <wp:positionV relativeFrom="paragraph">
                  <wp:posOffset>2593340</wp:posOffset>
                </wp:positionV>
                <wp:extent cx="818515" cy="895350"/>
                <wp:effectExtent l="1485900" t="0" r="19685" b="1905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8515" cy="895350"/>
                        </a:xfrm>
                        <a:prstGeom prst="wedgeRectCallout">
                          <a:avLst>
                            <a:gd name="adj1" fmla="val 226819"/>
                            <a:gd name="adj2" fmla="val 14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B3F7" w14:textId="6C29C0D5" w:rsidR="00411DB8" w:rsidRDefault="00411DB8" w:rsidP="00411DB8">
                            <w:r>
                              <w:t>2 Molly Students Pawpaw  day 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BB4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31" type="#_x0000_t61" style="position:absolute;margin-left:509.25pt;margin-top:204.2pt;width:64.45pt;height:70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" adj="59793,14006">
                <v:textbox>
                  <w:txbxContent>
                    <w:p w14:paraId="794AB3F7" w14:textId="6C29C0D5" w:rsidR="00411DB8" w:rsidRDefault="00411DB8" w:rsidP="00411DB8">
                      <w:r>
                        <w:t>2 Molly Students Pawpaw  day admission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4E8BF" wp14:editId="370F2CEC">
                <wp:simplePos x="0" y="0"/>
                <wp:positionH relativeFrom="column">
                  <wp:posOffset>4114800</wp:posOffset>
                </wp:positionH>
                <wp:positionV relativeFrom="paragraph">
                  <wp:posOffset>3021965</wp:posOffset>
                </wp:positionV>
                <wp:extent cx="981075" cy="257174"/>
                <wp:effectExtent l="0" t="0" r="2857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5D741" w14:textId="1F165CFA" w:rsidR="00411DB8" w:rsidRDefault="00411DB8" w:rsidP="00411DB8">
                            <w:r>
                              <w:t>General Mills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E8BF" id="Text Box 17" o:spid="_x0000_s1032" type="#_x0000_t202" style="position:absolute;margin-left:324pt;margin-top:237.95pt;width:77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" fillcolor="white [3201]" strokeweight=".5pt">
                <v:textbox>
                  <w:txbxContent>
                    <w:p w14:paraId="3FA5D741" w14:textId="1F165CFA" w:rsidR="00411DB8" w:rsidRDefault="00411DB8" w:rsidP="00411DB8">
                      <w:r>
                        <w:t>General Mills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898DA" wp14:editId="443D04F3">
                <wp:simplePos x="0" y="0"/>
                <wp:positionH relativeFrom="column">
                  <wp:posOffset>4191000</wp:posOffset>
                </wp:positionH>
                <wp:positionV relativeFrom="paragraph">
                  <wp:posOffset>3317240</wp:posOffset>
                </wp:positionV>
                <wp:extent cx="904875" cy="257174"/>
                <wp:effectExtent l="0" t="0" r="2857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FFE42" w14:textId="6C533F2B" w:rsidR="00411DB8" w:rsidRDefault="00411DB8" w:rsidP="00411DB8">
                            <w:r>
                              <w:t>Camp Shirts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98DA" id="Text Box 16" o:spid="_x0000_s1033" type="#_x0000_t202" style="position:absolute;margin-left:330pt;margin-top:261.2pt;width:7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" fillcolor="white [3201]" strokeweight=".5pt">
                <v:textbox>
                  <w:txbxContent>
                    <w:p w14:paraId="676FFE42" w14:textId="6C533F2B" w:rsidR="00411DB8" w:rsidRDefault="00411DB8" w:rsidP="00411DB8">
                      <w:r>
                        <w:t>Camp Shirts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9B775" wp14:editId="04314E1D">
                <wp:simplePos x="0" y="0"/>
                <wp:positionH relativeFrom="column">
                  <wp:posOffset>4191000</wp:posOffset>
                </wp:positionH>
                <wp:positionV relativeFrom="paragraph">
                  <wp:posOffset>3669665</wp:posOffset>
                </wp:positionV>
                <wp:extent cx="904875" cy="257174"/>
                <wp:effectExtent l="0" t="0" r="2857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B38F8" w14:textId="3D701ECD" w:rsidR="007B5268" w:rsidRDefault="007B5268" w:rsidP="007B5268">
                            <w:r>
                              <w:t>Kroger Rwd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B775" id="Text Box 15" o:spid="_x0000_s1034" type="#_x0000_t202" style="position:absolute;margin-left:330pt;margin-top:288.95pt;width:71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" fillcolor="white [3201]" strokeweight=".5pt">
                <v:textbox>
                  <w:txbxContent>
                    <w:p w14:paraId="6C8B38F8" w14:textId="3D701ECD" w:rsidR="007B5268" w:rsidRDefault="007B5268" w:rsidP="007B5268">
                      <w:r>
                        <w:t>Kroger Rwd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3D626" wp14:editId="5CB260A5">
                <wp:simplePos x="0" y="0"/>
                <wp:positionH relativeFrom="column">
                  <wp:posOffset>4191000</wp:posOffset>
                </wp:positionH>
                <wp:positionV relativeFrom="paragraph">
                  <wp:posOffset>2345690</wp:posOffset>
                </wp:positionV>
                <wp:extent cx="847725" cy="257174"/>
                <wp:effectExtent l="0" t="0" r="2857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E8F74" w14:textId="157FA133" w:rsidR="007B5268" w:rsidRDefault="00411DB8" w:rsidP="007B5268">
                            <w:r>
                              <w:t>Raffle Tix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D626" id="Text Box 14" o:spid="_x0000_s1035" type="#_x0000_t202" style="position:absolute;margin-left:330pt;margin-top:184.7pt;width:66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" fillcolor="white [3201]" strokeweight=".5pt">
                <v:textbox>
                  <w:txbxContent>
                    <w:p w14:paraId="52FE8F74" w14:textId="157FA133" w:rsidR="007B5268" w:rsidRDefault="00411DB8" w:rsidP="007B5268">
                      <w:r>
                        <w:t>Raffle Tix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DB170" wp14:editId="3EE28561">
                <wp:simplePos x="0" y="0"/>
                <wp:positionH relativeFrom="column">
                  <wp:posOffset>4191000</wp:posOffset>
                </wp:positionH>
                <wp:positionV relativeFrom="paragraph">
                  <wp:posOffset>4012565</wp:posOffset>
                </wp:positionV>
                <wp:extent cx="847725" cy="257174"/>
                <wp:effectExtent l="0" t="0" r="28575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68579" w14:textId="251E7D52" w:rsidR="007B5268" w:rsidRDefault="007B5268" w:rsidP="007B5268">
                            <w:r>
                              <w:t>Pawpaw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B170" id="Text Box 13" o:spid="_x0000_s1036" type="#_x0000_t202" style="position:absolute;margin-left:330pt;margin-top:315.95pt;width:66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" fillcolor="white [3201]" strokeweight=".5pt">
                <v:textbox>
                  <w:txbxContent>
                    <w:p w14:paraId="61168579" w14:textId="251E7D52" w:rsidR="007B5268" w:rsidRDefault="007B5268" w:rsidP="007B5268">
                      <w:r>
                        <w:t>Pawpaw 1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AD9A0" wp14:editId="0EA61236">
                <wp:simplePos x="0" y="0"/>
                <wp:positionH relativeFrom="column">
                  <wp:posOffset>4276725</wp:posOffset>
                </wp:positionH>
                <wp:positionV relativeFrom="paragraph">
                  <wp:posOffset>4431665</wp:posOffset>
                </wp:positionV>
                <wp:extent cx="714375" cy="257174"/>
                <wp:effectExtent l="0" t="0" r="2857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177DC" w14:textId="0CAD1D9E" w:rsidR="007B5268" w:rsidRDefault="007B5268">
                            <w:r>
                              <w:t>RCO Tix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D9A0" id="Text Box 12" o:spid="_x0000_s1037" type="#_x0000_t202" style="position:absolute;margin-left:336.75pt;margin-top:348.95pt;width:56.25pt;height: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" fillcolor="white [3201]" strokeweight=".5pt">
                <v:textbox>
                  <w:txbxContent>
                    <w:p w14:paraId="452177DC" w14:textId="0CAD1D9E" w:rsidR="007B5268" w:rsidRDefault="007B5268">
                      <w:r>
                        <w:t>RCO Tix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FF6B3" wp14:editId="0CB5280A">
                <wp:simplePos x="0" y="0"/>
                <wp:positionH relativeFrom="column">
                  <wp:posOffset>6419850</wp:posOffset>
                </wp:positionH>
                <wp:positionV relativeFrom="paragraph">
                  <wp:posOffset>4688840</wp:posOffset>
                </wp:positionV>
                <wp:extent cx="818515" cy="428625"/>
                <wp:effectExtent l="1504950" t="0" r="19685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8515" cy="428625"/>
                        </a:xfrm>
                        <a:prstGeom prst="wedgeRectCallout">
                          <a:avLst>
                            <a:gd name="adj1" fmla="val 229146"/>
                            <a:gd name="adj2" fmla="val -10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FB6F" w14:textId="14D36AF6" w:rsidR="00F60527" w:rsidRDefault="007B5268" w:rsidP="00F60527">
                            <w:r>
                              <w:t>Nikki Reimburse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F6B3" id="_x0000_s1038" type="#_x0000_t61" style="position:absolute;margin-left:505.5pt;margin-top:369.2pt;width:64.45pt;height:33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" adj="60296,8606">
                <v:textbox>
                  <w:txbxContent>
                    <w:p w14:paraId="3374FB6F" w14:textId="14D36AF6" w:rsidR="00F60527" w:rsidRDefault="007B5268" w:rsidP="00F60527">
                      <w:r>
                        <w:t>Nikki Reimburse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825FE" wp14:editId="43F9F27B">
                <wp:simplePos x="0" y="0"/>
                <wp:positionH relativeFrom="column">
                  <wp:posOffset>6248400</wp:posOffset>
                </wp:positionH>
                <wp:positionV relativeFrom="paragraph">
                  <wp:posOffset>5203190</wp:posOffset>
                </wp:positionV>
                <wp:extent cx="1038225" cy="276225"/>
                <wp:effectExtent l="1409700" t="0" r="28575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38225" cy="276225"/>
                        </a:xfrm>
                        <a:prstGeom prst="wedgeRectCallout">
                          <a:avLst>
                            <a:gd name="adj1" fmla="val 180822"/>
                            <a:gd name="adj2" fmla="val -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92F3" w14:textId="2BA31C73" w:rsidR="00F60527" w:rsidRDefault="007B5268" w:rsidP="00F60527">
                            <w:r>
                              <w:t>Trailer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25FE" id="AutoShape 6" o:spid="_x0000_s1039" type="#_x0000_t61" style="position:absolute;margin-left:492pt;margin-top:409.7pt;width:81.75pt;height:21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" adj="49858,10676">
                <v:textbox>
                  <w:txbxContent>
                    <w:p w14:paraId="5C5992F3" w14:textId="2BA31C73" w:rsidR="00F60527" w:rsidRDefault="007B5268" w:rsidP="00F60527">
                      <w:r>
                        <w:t>Trailer Reg.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64982" wp14:editId="1DDBA480">
                <wp:simplePos x="0" y="0"/>
                <wp:positionH relativeFrom="column">
                  <wp:posOffset>5286375</wp:posOffset>
                </wp:positionH>
                <wp:positionV relativeFrom="paragraph">
                  <wp:posOffset>6546215</wp:posOffset>
                </wp:positionV>
                <wp:extent cx="1323975" cy="447675"/>
                <wp:effectExtent l="342900" t="1009650" r="28575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47675"/>
                        </a:xfrm>
                        <a:prstGeom prst="wedgeRectCallout">
                          <a:avLst>
                            <a:gd name="adj1" fmla="val 72443"/>
                            <a:gd name="adj2" fmla="val 26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9F54" w14:textId="0DF1A862" w:rsidR="00F60527" w:rsidRDefault="007B5268" w:rsidP="00F60527">
                            <w:r>
                              <w:t>Annual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4982" id="AutoShape 7" o:spid="_x0000_s1040" type="#_x0000_t61" style="position:absolute;margin-left:416.25pt;margin-top:515.45pt;width:104.25pt;height:3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" adj="26448,67557">
                <v:textbox>
                  <w:txbxContent>
                    <w:p w14:paraId="5DCD9F54" w14:textId="0DF1A862" w:rsidR="00F60527" w:rsidRDefault="007B5268" w:rsidP="00F60527">
                      <w:r>
                        <w:t>Annual Insurance</w:t>
                      </w:r>
                    </w:p>
                  </w:txbxContent>
                </v:textbox>
              </v:shape>
            </w:pict>
          </mc:Fallback>
        </mc:AlternateContent>
      </w:r>
      <w:r w:rsidR="007B52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8A1BD" wp14:editId="5AFE63A1">
                <wp:simplePos x="0" y="0"/>
                <wp:positionH relativeFrom="column">
                  <wp:posOffset>3089910</wp:posOffset>
                </wp:positionH>
                <wp:positionV relativeFrom="paragraph">
                  <wp:posOffset>6374765</wp:posOffset>
                </wp:positionV>
                <wp:extent cx="1323975" cy="619125"/>
                <wp:effectExtent l="13335" t="447675" r="19621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19125"/>
                        </a:xfrm>
                        <a:prstGeom prst="wedgeRectCallout">
                          <a:avLst>
                            <a:gd name="adj1" fmla="val -61991"/>
                            <a:gd name="adj2" fmla="val 117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7D48" w14:textId="77777777" w:rsidR="00F60527" w:rsidRDefault="00750E5B" w:rsidP="00F60527">
                            <w:r>
                              <w:t>2016 &amp; 2017 OH Atty. General Late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A1BD" id="AutoShape 8" o:spid="_x0000_s1041" type="#_x0000_t61" style="position:absolute;margin-left:243.3pt;margin-top:501.95pt;width:104.25pt;height:48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" adj="-2590,36265">
                <v:textbox>
                  <w:txbxContent>
                    <w:p w14:paraId="4FAA7D48" w14:textId="77777777" w:rsidR="00F60527" w:rsidRDefault="00750E5B" w:rsidP="00F60527">
                      <w:r>
                        <w:t>2016 &amp; 2017 OH Atty. General Late Fees</w:t>
                      </w:r>
                    </w:p>
                  </w:txbxContent>
                </v:textbox>
              </v:shape>
            </w:pict>
          </mc:Fallback>
        </mc:AlternateContent>
      </w:r>
      <w:r w:rsidR="00750E5B">
        <w:rPr>
          <w:noProof/>
        </w:rPr>
        <w:drawing>
          <wp:inline distT="0" distB="0" distL="0" distR="0" wp14:anchorId="01AFDCDC" wp14:editId="04D0B7D2">
            <wp:extent cx="6420824" cy="6257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6331" cy="62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06B" w:rsidRPr="00CC5E5C" w:rsidSect="008F0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7479"/>
    <w:multiLevelType w:val="hybridMultilevel"/>
    <w:tmpl w:val="1174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3ADF"/>
    <w:multiLevelType w:val="hybridMultilevel"/>
    <w:tmpl w:val="B1BC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9B"/>
    <w:rsid w:val="00007BDE"/>
    <w:rsid w:val="00047773"/>
    <w:rsid w:val="00053D36"/>
    <w:rsid w:val="00063DD7"/>
    <w:rsid w:val="00065F25"/>
    <w:rsid w:val="00067788"/>
    <w:rsid w:val="00067EEB"/>
    <w:rsid w:val="000760A4"/>
    <w:rsid w:val="00076D6C"/>
    <w:rsid w:val="000778F4"/>
    <w:rsid w:val="00083F45"/>
    <w:rsid w:val="0009011B"/>
    <w:rsid w:val="000932D0"/>
    <w:rsid w:val="000A18AA"/>
    <w:rsid w:val="000E336E"/>
    <w:rsid w:val="000E44C9"/>
    <w:rsid w:val="000E7E89"/>
    <w:rsid w:val="000E7EE1"/>
    <w:rsid w:val="001029D7"/>
    <w:rsid w:val="00106AB1"/>
    <w:rsid w:val="00110610"/>
    <w:rsid w:val="00111A25"/>
    <w:rsid w:val="00117A7F"/>
    <w:rsid w:val="00123DF6"/>
    <w:rsid w:val="00125237"/>
    <w:rsid w:val="00130C60"/>
    <w:rsid w:val="00133338"/>
    <w:rsid w:val="00141F90"/>
    <w:rsid w:val="00152DF5"/>
    <w:rsid w:val="0016303E"/>
    <w:rsid w:val="001640A8"/>
    <w:rsid w:val="00175D2A"/>
    <w:rsid w:val="001977E7"/>
    <w:rsid w:val="001A211D"/>
    <w:rsid w:val="001B287F"/>
    <w:rsid w:val="001B4B9B"/>
    <w:rsid w:val="001D3442"/>
    <w:rsid w:val="001D4912"/>
    <w:rsid w:val="001F1B60"/>
    <w:rsid w:val="001F79F3"/>
    <w:rsid w:val="001F7CE8"/>
    <w:rsid w:val="002132D5"/>
    <w:rsid w:val="00223345"/>
    <w:rsid w:val="00224EE1"/>
    <w:rsid w:val="0022739C"/>
    <w:rsid w:val="00231E8F"/>
    <w:rsid w:val="00236DED"/>
    <w:rsid w:val="00242074"/>
    <w:rsid w:val="00247217"/>
    <w:rsid w:val="002624D6"/>
    <w:rsid w:val="002646ED"/>
    <w:rsid w:val="00271409"/>
    <w:rsid w:val="0027302D"/>
    <w:rsid w:val="00274F16"/>
    <w:rsid w:val="002807EF"/>
    <w:rsid w:val="002862C8"/>
    <w:rsid w:val="0029304A"/>
    <w:rsid w:val="0029484B"/>
    <w:rsid w:val="00297194"/>
    <w:rsid w:val="002B1576"/>
    <w:rsid w:val="002D1361"/>
    <w:rsid w:val="002D6DBD"/>
    <w:rsid w:val="002D7EAC"/>
    <w:rsid w:val="002E4BBF"/>
    <w:rsid w:val="002E7B8E"/>
    <w:rsid w:val="002E7CDB"/>
    <w:rsid w:val="002E7DF6"/>
    <w:rsid w:val="002F15A2"/>
    <w:rsid w:val="002F2D2C"/>
    <w:rsid w:val="002F6D58"/>
    <w:rsid w:val="00302F1D"/>
    <w:rsid w:val="003048FC"/>
    <w:rsid w:val="003050FC"/>
    <w:rsid w:val="00305CA1"/>
    <w:rsid w:val="00311D60"/>
    <w:rsid w:val="00316BE5"/>
    <w:rsid w:val="00322169"/>
    <w:rsid w:val="003248A2"/>
    <w:rsid w:val="00333759"/>
    <w:rsid w:val="00334471"/>
    <w:rsid w:val="003546D2"/>
    <w:rsid w:val="003703A4"/>
    <w:rsid w:val="00382010"/>
    <w:rsid w:val="00384535"/>
    <w:rsid w:val="00394F3A"/>
    <w:rsid w:val="003A599B"/>
    <w:rsid w:val="003B0174"/>
    <w:rsid w:val="003B3F82"/>
    <w:rsid w:val="003C30EA"/>
    <w:rsid w:val="003C56A3"/>
    <w:rsid w:val="003C6861"/>
    <w:rsid w:val="003D53F5"/>
    <w:rsid w:val="003E316E"/>
    <w:rsid w:val="003E7FBE"/>
    <w:rsid w:val="003F3692"/>
    <w:rsid w:val="004025D6"/>
    <w:rsid w:val="00406802"/>
    <w:rsid w:val="00410764"/>
    <w:rsid w:val="00411DB8"/>
    <w:rsid w:val="004246D3"/>
    <w:rsid w:val="00432656"/>
    <w:rsid w:val="00433052"/>
    <w:rsid w:val="0043371B"/>
    <w:rsid w:val="00433983"/>
    <w:rsid w:val="00443506"/>
    <w:rsid w:val="00445019"/>
    <w:rsid w:val="00454A5B"/>
    <w:rsid w:val="00455301"/>
    <w:rsid w:val="00457E2C"/>
    <w:rsid w:val="004658D2"/>
    <w:rsid w:val="00471014"/>
    <w:rsid w:val="0047284A"/>
    <w:rsid w:val="00476E91"/>
    <w:rsid w:val="0048605E"/>
    <w:rsid w:val="004861D9"/>
    <w:rsid w:val="004906CC"/>
    <w:rsid w:val="00493F28"/>
    <w:rsid w:val="004A388F"/>
    <w:rsid w:val="004A44D5"/>
    <w:rsid w:val="004A5C95"/>
    <w:rsid w:val="004A706C"/>
    <w:rsid w:val="004C4269"/>
    <w:rsid w:val="004C4734"/>
    <w:rsid w:val="004C4D0F"/>
    <w:rsid w:val="004E2F95"/>
    <w:rsid w:val="004E60B6"/>
    <w:rsid w:val="004F5535"/>
    <w:rsid w:val="0050096B"/>
    <w:rsid w:val="00500A87"/>
    <w:rsid w:val="00512F3A"/>
    <w:rsid w:val="00513DE3"/>
    <w:rsid w:val="00513F34"/>
    <w:rsid w:val="00521A5C"/>
    <w:rsid w:val="00521F2B"/>
    <w:rsid w:val="00522389"/>
    <w:rsid w:val="00523B8C"/>
    <w:rsid w:val="00534A0D"/>
    <w:rsid w:val="00540358"/>
    <w:rsid w:val="005421CD"/>
    <w:rsid w:val="00551267"/>
    <w:rsid w:val="00551488"/>
    <w:rsid w:val="005514CE"/>
    <w:rsid w:val="00552CDF"/>
    <w:rsid w:val="00557644"/>
    <w:rsid w:val="00557BCF"/>
    <w:rsid w:val="005605B9"/>
    <w:rsid w:val="00560FF5"/>
    <w:rsid w:val="00562E59"/>
    <w:rsid w:val="0056323B"/>
    <w:rsid w:val="0056477B"/>
    <w:rsid w:val="0059149D"/>
    <w:rsid w:val="00593BB3"/>
    <w:rsid w:val="0059739A"/>
    <w:rsid w:val="005975C8"/>
    <w:rsid w:val="005A32EF"/>
    <w:rsid w:val="005B4BCE"/>
    <w:rsid w:val="005B6435"/>
    <w:rsid w:val="005C3A50"/>
    <w:rsid w:val="005D51BE"/>
    <w:rsid w:val="005E2E80"/>
    <w:rsid w:val="005E7034"/>
    <w:rsid w:val="0061007F"/>
    <w:rsid w:val="00611595"/>
    <w:rsid w:val="00614185"/>
    <w:rsid w:val="00622E31"/>
    <w:rsid w:val="006234F1"/>
    <w:rsid w:val="00627F80"/>
    <w:rsid w:val="00634397"/>
    <w:rsid w:val="00635972"/>
    <w:rsid w:val="006364F4"/>
    <w:rsid w:val="0063681B"/>
    <w:rsid w:val="00646546"/>
    <w:rsid w:val="0066237B"/>
    <w:rsid w:val="0066799F"/>
    <w:rsid w:val="00673596"/>
    <w:rsid w:val="00682AC5"/>
    <w:rsid w:val="00683628"/>
    <w:rsid w:val="00683EF4"/>
    <w:rsid w:val="006848A6"/>
    <w:rsid w:val="00691741"/>
    <w:rsid w:val="00697E7E"/>
    <w:rsid w:val="006A369F"/>
    <w:rsid w:val="006A5EB4"/>
    <w:rsid w:val="006B17CD"/>
    <w:rsid w:val="006B6094"/>
    <w:rsid w:val="006C3248"/>
    <w:rsid w:val="006C35E9"/>
    <w:rsid w:val="006C5850"/>
    <w:rsid w:val="006C68F8"/>
    <w:rsid w:val="006D6C66"/>
    <w:rsid w:val="006E1233"/>
    <w:rsid w:val="006E6752"/>
    <w:rsid w:val="006F2A52"/>
    <w:rsid w:val="00715630"/>
    <w:rsid w:val="00720929"/>
    <w:rsid w:val="00724AA2"/>
    <w:rsid w:val="007252F7"/>
    <w:rsid w:val="00734595"/>
    <w:rsid w:val="007413A2"/>
    <w:rsid w:val="007506EA"/>
    <w:rsid w:val="00750E5B"/>
    <w:rsid w:val="00756E0B"/>
    <w:rsid w:val="007633CC"/>
    <w:rsid w:val="0077013B"/>
    <w:rsid w:val="007703FA"/>
    <w:rsid w:val="00773224"/>
    <w:rsid w:val="00774291"/>
    <w:rsid w:val="00776307"/>
    <w:rsid w:val="007A65D2"/>
    <w:rsid w:val="007B5268"/>
    <w:rsid w:val="007D0A05"/>
    <w:rsid w:val="007E2602"/>
    <w:rsid w:val="007E2AA5"/>
    <w:rsid w:val="007E42A7"/>
    <w:rsid w:val="007F0E9A"/>
    <w:rsid w:val="00806628"/>
    <w:rsid w:val="00814B64"/>
    <w:rsid w:val="00824349"/>
    <w:rsid w:val="008246D3"/>
    <w:rsid w:val="00835C17"/>
    <w:rsid w:val="0083628D"/>
    <w:rsid w:val="00836F14"/>
    <w:rsid w:val="008429F5"/>
    <w:rsid w:val="0084586F"/>
    <w:rsid w:val="008474EA"/>
    <w:rsid w:val="00851144"/>
    <w:rsid w:val="00852D91"/>
    <w:rsid w:val="00854BB5"/>
    <w:rsid w:val="00855CD1"/>
    <w:rsid w:val="00860B31"/>
    <w:rsid w:val="00861AB8"/>
    <w:rsid w:val="00874774"/>
    <w:rsid w:val="0087728B"/>
    <w:rsid w:val="00877D1E"/>
    <w:rsid w:val="00883C2F"/>
    <w:rsid w:val="0088403C"/>
    <w:rsid w:val="00897751"/>
    <w:rsid w:val="008A37A9"/>
    <w:rsid w:val="008A426E"/>
    <w:rsid w:val="008B378A"/>
    <w:rsid w:val="008C0B9B"/>
    <w:rsid w:val="008C235D"/>
    <w:rsid w:val="008C5593"/>
    <w:rsid w:val="008C77C3"/>
    <w:rsid w:val="008D7B77"/>
    <w:rsid w:val="008F006B"/>
    <w:rsid w:val="008F1F4D"/>
    <w:rsid w:val="008F6598"/>
    <w:rsid w:val="008F7C41"/>
    <w:rsid w:val="009114B4"/>
    <w:rsid w:val="009171AA"/>
    <w:rsid w:val="0092414E"/>
    <w:rsid w:val="00927F4D"/>
    <w:rsid w:val="00935802"/>
    <w:rsid w:val="00937220"/>
    <w:rsid w:val="00937BA1"/>
    <w:rsid w:val="0094455F"/>
    <w:rsid w:val="009445D1"/>
    <w:rsid w:val="009573F4"/>
    <w:rsid w:val="009711BD"/>
    <w:rsid w:val="00977E70"/>
    <w:rsid w:val="00985626"/>
    <w:rsid w:val="00987F45"/>
    <w:rsid w:val="00997E98"/>
    <w:rsid w:val="009A755D"/>
    <w:rsid w:val="009B0423"/>
    <w:rsid w:val="009B7401"/>
    <w:rsid w:val="009B74A7"/>
    <w:rsid w:val="009B774F"/>
    <w:rsid w:val="009C3063"/>
    <w:rsid w:val="009C4380"/>
    <w:rsid w:val="009C4BC8"/>
    <w:rsid w:val="009C5416"/>
    <w:rsid w:val="009C5D41"/>
    <w:rsid w:val="009D2581"/>
    <w:rsid w:val="009E424F"/>
    <w:rsid w:val="009F195C"/>
    <w:rsid w:val="009F35FE"/>
    <w:rsid w:val="009F52F7"/>
    <w:rsid w:val="009F6C31"/>
    <w:rsid w:val="00A051E8"/>
    <w:rsid w:val="00A05C81"/>
    <w:rsid w:val="00A0648A"/>
    <w:rsid w:val="00A12BDF"/>
    <w:rsid w:val="00A14433"/>
    <w:rsid w:val="00A276E4"/>
    <w:rsid w:val="00A323D6"/>
    <w:rsid w:val="00A35877"/>
    <w:rsid w:val="00A36A08"/>
    <w:rsid w:val="00A4319C"/>
    <w:rsid w:val="00A51B2B"/>
    <w:rsid w:val="00A632DD"/>
    <w:rsid w:val="00A74DD0"/>
    <w:rsid w:val="00A77FB3"/>
    <w:rsid w:val="00A95DB9"/>
    <w:rsid w:val="00AB0F9D"/>
    <w:rsid w:val="00AB68F5"/>
    <w:rsid w:val="00AF2470"/>
    <w:rsid w:val="00AF29D3"/>
    <w:rsid w:val="00B02D21"/>
    <w:rsid w:val="00B17F56"/>
    <w:rsid w:val="00B22F5C"/>
    <w:rsid w:val="00B3184F"/>
    <w:rsid w:val="00B33AFB"/>
    <w:rsid w:val="00B34B4A"/>
    <w:rsid w:val="00B3520F"/>
    <w:rsid w:val="00B35960"/>
    <w:rsid w:val="00B3691B"/>
    <w:rsid w:val="00B37184"/>
    <w:rsid w:val="00B373D7"/>
    <w:rsid w:val="00B409F4"/>
    <w:rsid w:val="00B417F4"/>
    <w:rsid w:val="00B41D04"/>
    <w:rsid w:val="00B41F2B"/>
    <w:rsid w:val="00B44C08"/>
    <w:rsid w:val="00B47BB5"/>
    <w:rsid w:val="00B50FDD"/>
    <w:rsid w:val="00B52AB8"/>
    <w:rsid w:val="00B547B3"/>
    <w:rsid w:val="00B71AD4"/>
    <w:rsid w:val="00B97C28"/>
    <w:rsid w:val="00BA30F4"/>
    <w:rsid w:val="00BB26C9"/>
    <w:rsid w:val="00BC5F57"/>
    <w:rsid w:val="00BD6D56"/>
    <w:rsid w:val="00BD7402"/>
    <w:rsid w:val="00BD7AB7"/>
    <w:rsid w:val="00BE43E8"/>
    <w:rsid w:val="00BF541A"/>
    <w:rsid w:val="00BF7FDC"/>
    <w:rsid w:val="00C02732"/>
    <w:rsid w:val="00C20CBA"/>
    <w:rsid w:val="00C26C43"/>
    <w:rsid w:val="00C313AC"/>
    <w:rsid w:val="00C327EE"/>
    <w:rsid w:val="00C3395D"/>
    <w:rsid w:val="00C41FB4"/>
    <w:rsid w:val="00C513D7"/>
    <w:rsid w:val="00C54B63"/>
    <w:rsid w:val="00C56C8B"/>
    <w:rsid w:val="00C60DA9"/>
    <w:rsid w:val="00C63E82"/>
    <w:rsid w:val="00C66D2A"/>
    <w:rsid w:val="00C670BF"/>
    <w:rsid w:val="00C77A56"/>
    <w:rsid w:val="00C96FE9"/>
    <w:rsid w:val="00C970A5"/>
    <w:rsid w:val="00CB7C3B"/>
    <w:rsid w:val="00CC5E5C"/>
    <w:rsid w:val="00CD6FD0"/>
    <w:rsid w:val="00CE3338"/>
    <w:rsid w:val="00CE3980"/>
    <w:rsid w:val="00CE3DCB"/>
    <w:rsid w:val="00CF1D9D"/>
    <w:rsid w:val="00CF3B64"/>
    <w:rsid w:val="00D1592C"/>
    <w:rsid w:val="00D17981"/>
    <w:rsid w:val="00D213AA"/>
    <w:rsid w:val="00D26561"/>
    <w:rsid w:val="00D34F07"/>
    <w:rsid w:val="00D355DE"/>
    <w:rsid w:val="00D36CDB"/>
    <w:rsid w:val="00D753E0"/>
    <w:rsid w:val="00D85B60"/>
    <w:rsid w:val="00D909C0"/>
    <w:rsid w:val="00D91C4B"/>
    <w:rsid w:val="00D9265F"/>
    <w:rsid w:val="00D96B0C"/>
    <w:rsid w:val="00DA0BCE"/>
    <w:rsid w:val="00DA1EC3"/>
    <w:rsid w:val="00DA744A"/>
    <w:rsid w:val="00DC7A8A"/>
    <w:rsid w:val="00DD5AE7"/>
    <w:rsid w:val="00DE4E7D"/>
    <w:rsid w:val="00DE65AF"/>
    <w:rsid w:val="00DE7AF5"/>
    <w:rsid w:val="00DF6B89"/>
    <w:rsid w:val="00E2162B"/>
    <w:rsid w:val="00E21E22"/>
    <w:rsid w:val="00E30533"/>
    <w:rsid w:val="00E32D3C"/>
    <w:rsid w:val="00E46CAE"/>
    <w:rsid w:val="00E538F4"/>
    <w:rsid w:val="00E54C32"/>
    <w:rsid w:val="00E776BB"/>
    <w:rsid w:val="00E85D39"/>
    <w:rsid w:val="00E87656"/>
    <w:rsid w:val="00E918F9"/>
    <w:rsid w:val="00EA3312"/>
    <w:rsid w:val="00EB1609"/>
    <w:rsid w:val="00EB26C6"/>
    <w:rsid w:val="00EB3D97"/>
    <w:rsid w:val="00EB7593"/>
    <w:rsid w:val="00EC2163"/>
    <w:rsid w:val="00EC365D"/>
    <w:rsid w:val="00ED5E19"/>
    <w:rsid w:val="00EE1870"/>
    <w:rsid w:val="00EE6FAF"/>
    <w:rsid w:val="00F0242B"/>
    <w:rsid w:val="00F13986"/>
    <w:rsid w:val="00F13D8A"/>
    <w:rsid w:val="00F24681"/>
    <w:rsid w:val="00F26A9D"/>
    <w:rsid w:val="00F32E2A"/>
    <w:rsid w:val="00F357DF"/>
    <w:rsid w:val="00F37C58"/>
    <w:rsid w:val="00F400A0"/>
    <w:rsid w:val="00F41E1A"/>
    <w:rsid w:val="00F471AC"/>
    <w:rsid w:val="00F53109"/>
    <w:rsid w:val="00F5605C"/>
    <w:rsid w:val="00F60527"/>
    <w:rsid w:val="00F647FE"/>
    <w:rsid w:val="00F66B8F"/>
    <w:rsid w:val="00F71160"/>
    <w:rsid w:val="00F8234C"/>
    <w:rsid w:val="00F847DF"/>
    <w:rsid w:val="00FA487A"/>
    <w:rsid w:val="00FB1956"/>
    <w:rsid w:val="00FB78F4"/>
    <w:rsid w:val="00FC282C"/>
    <w:rsid w:val="00FC447D"/>
    <w:rsid w:val="00FC74EE"/>
    <w:rsid w:val="00FC7503"/>
    <w:rsid w:val="00FD0051"/>
    <w:rsid w:val="00FD57E7"/>
    <w:rsid w:val="00FE5867"/>
    <w:rsid w:val="00FE6130"/>
    <w:rsid w:val="00FE6920"/>
    <w:rsid w:val="00FE7757"/>
    <w:rsid w:val="00FE7BF5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48E9"/>
  <w15:docId w15:val="{136F1E14-C3C4-4EA6-8D0A-EB7DF58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503"/>
  </w:style>
  <w:style w:type="paragraph" w:styleId="Heading3">
    <w:name w:val="heading 3"/>
    <w:basedOn w:val="Normal"/>
    <w:link w:val="Heading3Char"/>
    <w:uiPriority w:val="9"/>
    <w:qFormat/>
    <w:rsid w:val="008D7B7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0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7B77"/>
    <w:rPr>
      <w:rFonts w:eastAsia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8D7B77"/>
  </w:style>
  <w:style w:type="character" w:customStyle="1" w:styleId="gd">
    <w:name w:val="gd"/>
    <w:basedOn w:val="DefaultParagraphFont"/>
    <w:rsid w:val="008D7B77"/>
  </w:style>
  <w:style w:type="character" w:customStyle="1" w:styleId="go">
    <w:name w:val="go"/>
    <w:basedOn w:val="DefaultParagraphFont"/>
    <w:rsid w:val="008D7B77"/>
  </w:style>
  <w:style w:type="paragraph" w:styleId="ListParagraph">
    <w:name w:val="List Paragraph"/>
    <w:basedOn w:val="Normal"/>
    <w:uiPriority w:val="34"/>
    <w:qFormat/>
    <w:rsid w:val="00CC5E5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F00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F006B"/>
    <w:rPr>
      <w:b/>
      <w:bCs/>
    </w:rPr>
  </w:style>
  <w:style w:type="character" w:customStyle="1" w:styleId="control-label">
    <w:name w:val="control-label"/>
    <w:basedOn w:val="DefaultParagraphFont"/>
    <w:rsid w:val="008F006B"/>
  </w:style>
  <w:style w:type="character" w:customStyle="1" w:styleId="accountbalance">
    <w:name w:val="accountbalance"/>
    <w:basedOn w:val="DefaultParagraphFont"/>
    <w:rsid w:val="008F006B"/>
  </w:style>
  <w:style w:type="paragraph" w:styleId="BalloonText">
    <w:name w:val="Balloon Text"/>
    <w:basedOn w:val="Normal"/>
    <w:link w:val="BalloonTextChar"/>
    <w:uiPriority w:val="99"/>
    <w:semiHidden/>
    <w:unhideWhenUsed/>
    <w:rsid w:val="008F0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F006B"/>
    <w:rPr>
      <w:color w:val="0000FF"/>
      <w:u w:val="single"/>
    </w:rPr>
  </w:style>
  <w:style w:type="character" w:customStyle="1" w:styleId="highlightchecknumber">
    <w:name w:val="highlightchecknumber"/>
    <w:basedOn w:val="DefaultParagraphFont"/>
    <w:rsid w:val="008F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A43EAA93CD34EBDA05074043ADB99" ma:contentTypeVersion="13" ma:contentTypeDescription="Create a new document." ma:contentTypeScope="" ma:versionID="e2f6a66e87c18a2eed1c10740e13f911">
  <xsd:schema xmlns:xsd="http://www.w3.org/2001/XMLSchema" xmlns:xs="http://www.w3.org/2001/XMLSchema" xmlns:p="http://schemas.microsoft.com/office/2006/metadata/properties" xmlns:ns3="cc27b616-1526-4eda-8d39-c69882fbfcc0" xmlns:ns4="20c067a4-ac79-4100-8022-1f966f1d09fd" targetNamespace="http://schemas.microsoft.com/office/2006/metadata/properties" ma:root="true" ma:fieldsID="8f4e97f912b46c923843715b6b149e1c" ns3:_="" ns4:_="">
    <xsd:import namespace="cc27b616-1526-4eda-8d39-c69882fbfcc0"/>
    <xsd:import namespace="20c067a4-ac79-4100-8022-1f966f1d0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7b616-1526-4eda-8d39-c69882fbf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067a4-ac79-4100-8022-1f966f1d0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F31CB-8B44-4510-ABFA-DC8AD3459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879DB-0BDF-4D31-8BA5-3CF2386BB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7b616-1526-4eda-8d39-c69882fbfcc0"/>
    <ds:schemaRef ds:uri="20c067a4-ac79-4100-8022-1f966f1d0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1EB22-81C3-463D-8C38-702C3384B07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0c067a4-ac79-4100-8022-1f966f1d09fd"/>
    <ds:schemaRef ds:uri="http://schemas.microsoft.com/office/2006/metadata/properties"/>
    <ds:schemaRef ds:uri="http://schemas.microsoft.com/office/infopath/2007/PartnerControls"/>
    <ds:schemaRef ds:uri="cc27b616-1526-4eda-8d39-c69882fbfcc0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Landers</dc:creator>
  <cp:lastModifiedBy>Love, Kelly</cp:lastModifiedBy>
  <cp:revision>2</cp:revision>
  <cp:lastPrinted>2019-06-27T21:18:00Z</cp:lastPrinted>
  <dcterms:created xsi:type="dcterms:W3CDTF">2019-12-10T19:38:00Z</dcterms:created>
  <dcterms:modified xsi:type="dcterms:W3CDTF">2019-12-10T19:38:00Z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0x0101009EEA43EAA93CD34EBDA05074043ADB99</vt:lpwstr>
  </property>
</Properties>
</file>