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1B" w:rsidRDefault="008F1752">
      <w:pPr>
        <w:pStyle w:val="Standard"/>
        <w:spacing w:line="240" w:lineRule="auto"/>
      </w:pPr>
      <w:bookmarkStart w:id="0" w:name="_GoBack"/>
      <w:bookmarkEnd w:id="0"/>
      <w:r>
        <w:t>Raccoon Creek November Meeting</w:t>
      </w:r>
    </w:p>
    <w:p w:rsidR="001F361B" w:rsidRDefault="008F1752">
      <w:pPr>
        <w:pStyle w:val="Standard"/>
        <w:spacing w:line="240" w:lineRule="auto"/>
      </w:pPr>
      <w:r>
        <w:t>Wednesday, November 30</w:t>
      </w:r>
      <w:r>
        <w:rPr>
          <w:vertAlign w:val="superscript"/>
        </w:rPr>
        <w:t>th</w:t>
      </w:r>
      <w:r>
        <w:t>, 2022 at 6:30 pm</w:t>
      </w:r>
    </w:p>
    <w:p w:rsidR="001F361B" w:rsidRDefault="008F1752">
      <w:pPr>
        <w:pStyle w:val="Standard"/>
        <w:spacing w:line="240" w:lineRule="auto"/>
      </w:pPr>
      <w:r>
        <w:t>Present: Kelsey Daniels, Ashley Grace, Nora Sullivan, Amy Mackey, Chris Kimmel, Emily Keil-</w:t>
      </w:r>
      <w:proofErr w:type="spellStart"/>
      <w:r>
        <w:t>Loudner</w:t>
      </w:r>
      <w:proofErr w:type="spellEnd"/>
      <w:r>
        <w:t>, Kelly Love,</w:t>
      </w:r>
      <w:r>
        <w:t xml:space="preserve"> Sarah Maj, Kate Blyth, Nichole Mazzone</w:t>
      </w:r>
    </w:p>
    <w:p w:rsidR="001F361B" w:rsidRDefault="008F1752">
      <w:pPr>
        <w:pStyle w:val="Standard"/>
        <w:spacing w:line="240" w:lineRule="auto"/>
      </w:pPr>
      <w:r>
        <w:t>Minutes scribed by: Emily Keil-</w:t>
      </w:r>
      <w:proofErr w:type="spellStart"/>
      <w:r>
        <w:t>Loudner</w:t>
      </w:r>
      <w:proofErr w:type="spellEnd"/>
    </w:p>
    <w:p w:rsidR="001F361B" w:rsidRDefault="001F361B">
      <w:pPr>
        <w:pStyle w:val="Standard"/>
        <w:spacing w:line="240" w:lineRule="auto"/>
      </w:pPr>
    </w:p>
    <w:p w:rsidR="001F361B" w:rsidRDefault="008F1752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Action Items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make new display board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update positions on holiday letter and write farewell to Molly and a welcome to Nichole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Nora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Make map for display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contact Pat abo</w:t>
      </w:r>
      <w:r>
        <w:rPr>
          <w:color w:val="FF3333"/>
        </w:rPr>
        <w:t>ut presenting to board fundraising in nonprofits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Amy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 xml:space="preserve">email John </w:t>
      </w:r>
      <w:proofErr w:type="spellStart"/>
      <w:r>
        <w:rPr>
          <w:color w:val="FF3333"/>
        </w:rPr>
        <w:t>Farson</w:t>
      </w:r>
      <w:proofErr w:type="spellEnd"/>
      <w:r>
        <w:rPr>
          <w:color w:val="FF3333"/>
        </w:rPr>
        <w:t xml:space="preserve"> about Aquatic Education Grant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Kelly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help AmeriCorps update website about merging of Raccoon Creek Water Trail</w:t>
      </w:r>
    </w:p>
    <w:p w:rsidR="001F361B" w:rsidRDefault="008F17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No minutes taken for annual bonfire</w:t>
      </w:r>
    </w:p>
    <w:p w:rsidR="001F361B" w:rsidRDefault="008F17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Treasurer's report not created as of </w:t>
      </w:r>
      <w:r>
        <w:rPr>
          <w:b/>
          <w:bCs/>
        </w:rPr>
        <w:t>meeting</w:t>
      </w:r>
    </w:p>
    <w:p w:rsidR="001F361B" w:rsidRDefault="008F17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Watershed Coordinator Update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Didn't get the AMLER Broken Arrow grant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Would like new display for events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AmeriCorps, make display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Nora, make map for display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Raccoon Creek Water Trail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Nothing really happening with it, used to be much more active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Has o</w:t>
      </w:r>
      <w:r>
        <w:t>wn account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Nora moves to absorb Raccoon Creek Water Trail</w:t>
      </w:r>
    </w:p>
    <w:p w:rsidR="001F361B" w:rsidRDefault="008F1752">
      <w:pPr>
        <w:pStyle w:val="ListParagraph"/>
        <w:numPr>
          <w:ilvl w:val="3"/>
          <w:numId w:val="2"/>
        </w:numPr>
        <w:spacing w:line="240" w:lineRule="auto"/>
      </w:pPr>
      <w:r>
        <w:lastRenderedPageBreak/>
        <w:t>Motion passes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Kelly, help AmeriCorps update website to include this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We got aquatic education grant for $3305 but came after event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Chris and Kelsey got email about it</w:t>
      </w:r>
    </w:p>
    <w:p w:rsidR="001F361B" w:rsidRDefault="008F1752">
      <w:pPr>
        <w:pStyle w:val="ListParagraph"/>
        <w:numPr>
          <w:ilvl w:val="3"/>
          <w:numId w:val="2"/>
        </w:numPr>
        <w:spacing w:line="240" w:lineRule="auto"/>
      </w:pPr>
      <w:r>
        <w:t>It's just an agreement that we a</w:t>
      </w:r>
      <w:r>
        <w:t>re getting it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 xml:space="preserve">Amy, email John </w:t>
      </w:r>
      <w:proofErr w:type="spellStart"/>
      <w:r>
        <w:rPr>
          <w:color w:val="FF3333"/>
        </w:rPr>
        <w:t>Farson</w:t>
      </w:r>
      <w:proofErr w:type="spellEnd"/>
      <w:r>
        <w:rPr>
          <w:color w:val="FF3333"/>
        </w:rPr>
        <w:t xml:space="preserve"> about this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Lots of membership checks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Amy will get checks to Sarah or deposit them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Pat Quackenbush does a capstone class at Hocking about nonprofits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this includes section about fundraising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may be good idea to see if he w</w:t>
      </w:r>
      <w:r>
        <w:t>ould present for us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Nora, contact Pat about this</w:t>
      </w:r>
    </w:p>
    <w:p w:rsidR="001F361B" w:rsidRDefault="008F17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ROAR</w:t>
      </w:r>
      <w:r>
        <w:rPr>
          <w:b/>
          <w:bCs/>
        </w:rPr>
        <w:tab/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Always fun time but where we set up is more geared for crafts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maybe see if next year we can set up in nature center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would help us connect to people more interested in us</w:t>
      </w:r>
    </w:p>
    <w:p w:rsidR="001F361B" w:rsidRDefault="008F17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AmeriCorps Update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going to redo</w:t>
      </w:r>
      <w:r>
        <w:t xml:space="preserve"> the Step Outside grant for Family Outdoor Day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all links on website are fixed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redid all photo albums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started planning Owl Prowl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February 9</w:t>
      </w:r>
      <w:r>
        <w:rPr>
          <w:vertAlign w:val="superscript"/>
        </w:rPr>
        <w:t>th</w:t>
      </w:r>
      <w:r>
        <w:t xml:space="preserve"> would be best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Contacted libraries for Owl Prowl kits and will give them each 25 kits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200 owl pellets → $270</w:t>
      </w:r>
    </w:p>
    <w:p w:rsidR="001F361B" w:rsidRDefault="008F1752">
      <w:pPr>
        <w:pStyle w:val="ListParagraph"/>
        <w:numPr>
          <w:ilvl w:val="3"/>
          <w:numId w:val="2"/>
        </w:numPr>
        <w:spacing w:line="240" w:lineRule="auto"/>
      </w:pPr>
      <w:r>
        <w:t>board a</w:t>
      </w:r>
      <w:r>
        <w:t>pproves $ for owl pellets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group of Hocking students want to help run a table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working on holiday letter</w:t>
      </w:r>
    </w:p>
    <w:p w:rsidR="001F361B" w:rsidRDefault="008F17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Board Positions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Chris is stepping down as chair and Emily is stepping down as secretary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New positions: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Chair – Kate Blyth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Vice Chair – Nora Sullivan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Trea</w:t>
      </w:r>
      <w:r>
        <w:t>surer – Sarah Maj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Secretary – Nichole Mazzone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AmeriCorps, update positions on holiday letter and write farewell to Molly and a welcome to Nichole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  <w:rPr>
          <w:color w:val="FF3333"/>
        </w:rPr>
      </w:pPr>
      <w:r>
        <w:rPr>
          <w:color w:val="FF3333"/>
        </w:rPr>
        <w:t>Kate, write a bio</w:t>
      </w:r>
    </w:p>
    <w:p w:rsidR="001F361B" w:rsidRDefault="008F1752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Nora moves to move water trail money to Raccoon Creek Partnership General acco</w:t>
      </w:r>
      <w:r>
        <w:t>unt</w:t>
      </w:r>
    </w:p>
    <w:p w:rsidR="001F361B" w:rsidRDefault="008F1752">
      <w:pPr>
        <w:pStyle w:val="ListParagraph"/>
        <w:numPr>
          <w:ilvl w:val="2"/>
          <w:numId w:val="2"/>
        </w:numPr>
        <w:spacing w:line="240" w:lineRule="auto"/>
      </w:pPr>
      <w:r>
        <w:t>motion passes</w:t>
      </w:r>
    </w:p>
    <w:p w:rsidR="001F361B" w:rsidRDefault="008F1752">
      <w:pPr>
        <w:pStyle w:val="ListParagraph"/>
        <w:numPr>
          <w:ilvl w:val="1"/>
          <w:numId w:val="2"/>
        </w:numPr>
        <w:spacing w:line="240" w:lineRule="auto"/>
      </w:pPr>
      <w:r>
        <w:t>Next Meeting: January 25</w:t>
      </w:r>
      <w:r>
        <w:rPr>
          <w:vertAlign w:val="superscript"/>
        </w:rPr>
        <w:t>th</w:t>
      </w:r>
      <w:r>
        <w:t xml:space="preserve"> at 6:30 PM</w:t>
      </w:r>
    </w:p>
    <w:sectPr w:rsidR="001F361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52" w:rsidRDefault="008F1752">
      <w:pPr>
        <w:spacing w:after="0" w:line="240" w:lineRule="auto"/>
      </w:pPr>
      <w:r>
        <w:separator/>
      </w:r>
    </w:p>
  </w:endnote>
  <w:endnote w:type="continuationSeparator" w:id="0">
    <w:p w:rsidR="008F1752" w:rsidRDefault="008F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52" w:rsidRDefault="008F17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1752" w:rsidRDefault="008F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32"/>
    <w:multiLevelType w:val="multilevel"/>
    <w:tmpl w:val="07AEFE1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C77A01"/>
    <w:multiLevelType w:val="multilevel"/>
    <w:tmpl w:val="A9D49C0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D6B61B5"/>
    <w:multiLevelType w:val="multilevel"/>
    <w:tmpl w:val="62060D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DC37C13"/>
    <w:multiLevelType w:val="multilevel"/>
    <w:tmpl w:val="7D5824E2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5792AA0"/>
    <w:multiLevelType w:val="multilevel"/>
    <w:tmpl w:val="FE92AEA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B237024"/>
    <w:multiLevelType w:val="multilevel"/>
    <w:tmpl w:val="D8828EE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361B"/>
    <w:rsid w:val="001F361B"/>
    <w:rsid w:val="008F1752"/>
    <w:rsid w:val="00C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E6804-E219-464C-BB0B-DCAF5A98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Calibri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28" w:after="100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28" w:after="100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100" w:line="240" w:lineRule="auto"/>
    </w:pPr>
    <w:rPr>
      <w:rFonts w:eastAsia="Times New Roman" w:cs="Times New Roman"/>
      <w:szCs w:val="24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Emilly Keil</dc:creator>
  <cp:lastModifiedBy>Daniels, Kelsey</cp:lastModifiedBy>
  <cp:revision>2</cp:revision>
  <dcterms:created xsi:type="dcterms:W3CDTF">2022-12-19T15:17:00Z</dcterms:created>
  <dcterms:modified xsi:type="dcterms:W3CDTF">2022-12-19T15:17:00Z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